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РАД-260358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17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Силосоуб. Комбайн Е-281 плюс жатка травяная SH-42, инв.№19302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