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РАД-254780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06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122036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>Экскаватор Hyundai R210LC-7, желтый, 2012 г, пробег - нет данных, 145 л. с., дизель, заводской номер HHIHN606EC000G187, с. Чегем-Второй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2 782 316.48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2 517 996.41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2 253 676.35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1 989 356.28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1 725 036.22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1 460 716.15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1 196 396.09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932 076.02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667 755.96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403 435.89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139 115.82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Батурина Леонарда Николаевна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625014, Тюменская обл, г Тюмень, ул Лесопарковая, д 17, кв 33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223436-ИД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г. в 18:51:56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2 792 316.48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Энеев Эльдар Алимович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Московская область, г. Химки, ул. Юннатов д.19, кв.68.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223594-ИД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11:50:06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2 917 000.00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Батурина Леонарда Николаевна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625014, Тюменская обл, г Тюмень, ул Лесопарковая, д 17, кв 33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223600-ИД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12:13:05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2 792 316.48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Карданов Мурат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361425, Кабардино-Балкарская Респ, Чегемский р-н, село Шалушка, Мельничный пер, д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223603-ИД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12:53:25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2 910 000.00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"СПЕЦРЕМСТРОЙМОНТАЖ"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368122, Респ Дагестан, г Кизилюрт, ул Первомайская, д 124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223614-ИД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13:23:03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2 932 000.00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"СПЕЦРЕМСТРОЙМОНТАЖ"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368122, Респ Дагестан, г Кизилюрт, ул Первомайская, д 124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223626-ИД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13:38:25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2 932 000.00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Бакшаев Вячеслав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430033, Республика Мордовия, Саранск, Ярославская, 19/2/33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223628-ИД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13:40:04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2 903 059.00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Куашев Руслан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361801, КБР, Черекский район, п. Кашхатау, ул. Мечиева, дом 185, кв.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223646-ИД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13:54:18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«Кора»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386150, Республика Ингушетия, Назрановский район, с.Экажево, ул.Албогачиева, д. 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223658-ИД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13:59:56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Куашев Руслан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070602031427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361801, КБР, Черекский район, п. Кашхатау, ул. Мечиева, дом 185, кв. 1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Куашев Руслан Анатольевич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13:54:18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3 001 000.00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278 231.65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