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Дородных Евгения Сергеевна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«Торговая компания «РИКО»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РАД-268210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22 сентября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128304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23.09.2021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Дородных Евгения Сергеевна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земельный участок, категория земель: земли населенных пунктов, общей площадью 20000 кв.м.: под размещение складских помещений, адрес ориентира, расположенного примерно в 82 м. по направлению на юг от участка: Московская обл., г. Щелково, ул. Заречная, д.117, кад. № 50:14:050303:330  нежилое здание: трансформаторная подстанция, назначение: нежилое, 1 этажный (подземных этажей - 1), общая площадь 43,5 кв. м, инв. № 333:098-9880/6Б лит. 6Б, адрес: Московская обл., г. Щелково, ул. Заречная,  д.117, кад. № 50:14:050303:619  нежилое помещение в здании  склад, назначение: нежилое, общая площадь 278,1 кв. м., этаж 1, адрес: Московская обл., г. Щелково, ул. Заречная,  д.117, пом. 1, кад. № 50:14:050303:2369  нежилое помещение в здании производственного назначения  склад, назначение: нежилое, общая площадь 263,2 кв. м, этаж 1, адрес: Московская обл., г. Щелково, ул. Заречная,  д. 117, пом. 1, кад. № 50:14:050303:2370  нежилое помещение в здании производственного назначения  гараж, назначение: нежилое, общая площадь 284,8 кв. м, этаж 1, адрес: Московская обл., г.Щелково, ул. Заречная, д. 117, пом. 1, кад № 50:14:050303:2371  нежилое здание: склад, назначение: нежилое, 1-этажный (подземных этажей -1), общая площадь 300,5 кв.м, инв. № 333:098-9880/8Б, лит. 8Б, адрес:  Московская обл., г. Щелково, ул. Заречная, д.117, кад № 50:14:050303:648  нежилое помещение в здании  бар, назначение: нежилое, общая площадь 91,8 кв. м, этаж 1, адрес: Московская обл., г. Щелково, ул. Заречная, д.117, пом. 1, кад № 50:14:050303:2257  нежилое помещение в здании производственного назначения  гараж, назначение: нежилое, общая площадь 41,5 кв. м, этаж 1, дрес: Московская обл., г. Щелково, ул. Заречная, д.117, пом. 1, кад. № 50:14:050303:2258  нежилое помещение в здании  склад, назначение: нежилое, общая площадь 290,9 кв. м, этаж 1, адрес: Московская обл., г. Щелково, ул. Заречная, д.117, пом. 2, кад. № 50:14:050303:2368  нежилое здание: контора, 2-этажное, общая площадь 424,9 кв. м., инв. № 98-9880лит,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