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Лисик Евгений Юрьевич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«Сахалинская торгово производственная компания 2006»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РАД-264473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16 августа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126463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12.07.2021 г. 00:00:00 - 14.08.2021 г. 00:00:00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Лисик Евгений Юрьевич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 xml:space="preserve">Земельный участок 9200.00 кв.м. Вид разрешенного использования  земли населенных пунктов, под рыбоперерабатывающую базу, кадастровый номер  65:11:0000009:6;Здание 1 эт., 388,5 кв. м. (Производственный цех) кадастровый номер  65:11:0000009:644;Скороморозильный комплекс на базе компрессоров "MYCOM";Здание 1 эт.,796.40 кв. м. (главный корпус холодильника на 500т.) кадастровый номер  65:11:0000009:638;Комплекс холодильного оборудования АКК 80-ВС;Здание 1 эт., 50,20 кв. м. (трансформаторная подстанция), кадастровый номер 65:11:0000009:639; Здание 2 эт. 350,9 кв.м. (Производственно-бытовой корпус), кадастровый номер 65:11:0000009:670;Здание 2 эт. 1125.00 кв.м. (Рыбоперерабатывающий цех) кадастровый номер  65:11:0000009:640;Технологическое оборудование цеха разделки;Склад 110,9 кв.м., кадастровый номер 65:11:0000009:642;Нежилое здание (цех полуфабрикатов, лит. З), общей площадью 129,5 м2, кадастровый номер: 65:11:0000009:643;Право аренды земельного участка площадью 2156 кв.м., кадастровый номер 65:11:000009:215;Нежилое здание (склад, лит. К),S-105,8 м2, кадастровый номер: 65:11:0000009:636;Металлический ангар, общей площадью 500,08 м2 (лит. Л); Право аренды земельного участка S-2336 кв. м., для размещения автостоянки, кадастровый номер 65:11:000009:703;Рефрижераторный контейнер 40-ка футовый, GCEU 664515 8;Рефрижераторный контейнер 40-ка футовый, GCEU 665108 0;Рефрижераторный контейнер 40-ка футовый, NLSU 16 4_757195 8413322; Рефрижераторный контейнер 40-ка футовый, BJLU 5052574;Рефрижераторный контейнер 40-ка футовый, MAEU 5179426;Модульное сооружение (4 шт.);Коптильная камера "Инжица-1200";Тузлучная емкость ЕТ-2.00.000;Центрифуга Ц-2;Дизельная электростанция Caterpillar 3406;Весы "ВПТ" Экстра из нержавеющей стали 10 тонн;Скороморозильный плиточный MPF-1694Z;Вакуумный упаковщик Henkelman "Falcon 2-60";Мобильный осушитель воздуха DanVex DEN-500i; Сепаратор лососевой </w:t>
      </w:r>
      <w:r w:rsidR="00E24F56" w:rsidRPr="00A16CF6">
        <w:lastRenderedPageBreak/>
        <w:t>икры TAIYO FRS-102;Аппарат скороморозильный плиточный АСМП-5; Установка холодильного приготовления тузлука У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37" w:rsidRDefault="00145037" w:rsidP="007E3C9C">
      <w:r>
        <w:separator/>
      </w:r>
    </w:p>
  </w:endnote>
  <w:endnote w:type="continuationSeparator" w:id="0">
    <w:p w:rsidR="00145037" w:rsidRDefault="00145037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45037">
      <w:fldChar w:fldCharType="begin"/>
    </w:r>
    <w:r w:rsidR="00145037">
      <w:instrText xml:space="preserve"> PAGE </w:instrText>
    </w:r>
    <w:r w:rsidR="00145037">
      <w:fldChar w:fldCharType="separate"/>
    </w:r>
    <w:r w:rsidR="00F02A8D">
      <w:rPr>
        <w:noProof/>
      </w:rPr>
      <w:instrText>1</w:instrText>
    </w:r>
    <w:r w:rsidR="00145037">
      <w:rPr>
        <w:noProof/>
      </w:rPr>
      <w:fldChar w:fldCharType="end"/>
    </w:r>
    <w:r w:rsidR="00E9328D">
      <w:instrText xml:space="preserve"> = </w:instrText>
    </w:r>
    <w:r w:rsidR="00145037">
      <w:fldChar w:fldCharType="begin"/>
    </w:r>
    <w:r w:rsidR="00145037">
      <w:instrText xml:space="preserve"> NUMPAGES </w:instrText>
    </w:r>
    <w:r w:rsidR="00145037">
      <w:fldChar w:fldCharType="separate"/>
    </w:r>
    <w:r w:rsidR="00F02A8D">
      <w:rPr>
        <w:noProof/>
      </w:rPr>
      <w:instrText>2</w:instrText>
    </w:r>
    <w:r w:rsidR="00145037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37" w:rsidRDefault="00145037" w:rsidP="007E3C9C">
      <w:r>
        <w:separator/>
      </w:r>
    </w:p>
  </w:footnote>
  <w:footnote w:type="continuationSeparator" w:id="0">
    <w:p w:rsidR="00145037" w:rsidRDefault="00145037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45037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02A8D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Юлия Владимировна</cp:lastModifiedBy>
  <cp:revision>2</cp:revision>
  <dcterms:created xsi:type="dcterms:W3CDTF">2021-08-15T23:19:00Z</dcterms:created>
  <dcterms:modified xsi:type="dcterms:W3CDTF">2021-08-15T23:19:00Z</dcterms:modified>
</cp:coreProperties>
</file>