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1646F4" w:rsidRPr="005F498E" w:rsidRDefault="001646F4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Default="002D73D9" w:rsidP="00987384">
      <w:pPr>
        <w:jc w:val="center"/>
        <w:rPr>
          <w:b/>
        </w:rPr>
      </w:pPr>
    </w:p>
    <w:p w:rsidR="001646F4" w:rsidRPr="00723855" w:rsidRDefault="001646F4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646F4" w:rsidRDefault="00887C0A" w:rsidP="00DA0249">
      <w:pPr>
        <w:jc w:val="center"/>
        <w:rPr>
          <w:b/>
          <w:szCs w:val="28"/>
        </w:rPr>
      </w:pPr>
      <w:r w:rsidRPr="001646F4">
        <w:rPr>
          <w:b/>
          <w:szCs w:val="28"/>
        </w:rPr>
        <w:t>РАД-252188</w:t>
      </w:r>
    </w:p>
    <w:p w:rsidR="00AE66A4" w:rsidRPr="001646F4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1646F4">
        <w:rPr>
          <w:b/>
        </w:rPr>
        <w:t>20 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6 - </w:t>
      </w:r>
      <w:r w:rsidR="005F498E" w:rsidRPr="005F498E">
        <w:t>Здание: кадастровый номер: 52:26:0070039:84, назначение объекта недвижимости: нежилое здание, виды разрешенного использования: коммерческая недвижимость здание кафе, адрес: Нижегородская обл., Автодорога 440км а/д Москва  Казань, площадь: 160,00 кв. 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10 260 000.00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9 747 000.00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9 234 000.00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8 721 000.00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8 208 000.00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7 695 000.00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7 182 000.00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6 669 000.00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6 156 000.00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5 643 000.00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5 130 000.00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4 617 000.00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4 104 000.00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3 591 000.00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3 078 000.00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2 565 000.00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2 052 000.00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1 539 000.00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1646F4" w:rsidRDefault="001646F4" w:rsidP="009824D2"/>
    <w:p w:rsidR="001646F4" w:rsidRDefault="001646F4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134"/>
        <w:gridCol w:w="1417"/>
        <w:gridCol w:w="1418"/>
        <w:gridCol w:w="1417"/>
        <w:gridCol w:w="1701"/>
      </w:tblGrid>
      <w:tr w:rsidR="00CE2E43" w:rsidRPr="00E12B18" w:rsidTr="001646F4">
        <w:trPr>
          <w:trHeight w:val="2602"/>
        </w:trPr>
        <w:tc>
          <w:tcPr>
            <w:tcW w:w="166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</w:t>
            </w:r>
            <w:r w:rsidR="001646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34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1646F4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CE2E43" w:rsidRPr="001646F4" w:rsidRDefault="00CE2E43" w:rsidP="004B3BF9">
            <w:pPr>
              <w:rPr>
                <w:sz w:val="20"/>
                <w:szCs w:val="20"/>
              </w:rPr>
            </w:pPr>
            <w:r w:rsidRPr="001646F4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1134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225229-ИД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18.05.2021 - 20.05.2021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19.05.2021 г. в 23:45:39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1646F4" w:rsidP="009824D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4 211 000</w:t>
            </w:r>
            <w:r>
              <w:rPr>
                <w:sz w:val="20"/>
                <w:szCs w:val="20"/>
              </w:rPr>
              <w:t>,</w:t>
            </w:r>
            <w:r w:rsidR="00CE2E43"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646F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0E1B1C" w:rsidRPr="00080DDF" w:rsidRDefault="000E1B1C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1646F4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  <w:r w:rsidR="001646F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</w:t>
            </w:r>
            <w:r w:rsidR="001646F4">
              <w:rPr>
                <w:b/>
                <w:sz w:val="20"/>
                <w:szCs w:val="20"/>
              </w:rPr>
              <w:t>-</w:t>
            </w:r>
            <w:r w:rsidRPr="00A938C9">
              <w:rPr>
                <w:b/>
                <w:sz w:val="20"/>
                <w:szCs w:val="20"/>
              </w:rPr>
              <w:t>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525714029201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1646F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19.05.2021 г. в 23:45:39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1646F4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4 211</w:t>
            </w:r>
            <w:r w:rsidR="001646F4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000</w:t>
            </w:r>
            <w:r w:rsidR="001646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833" w:type="pct"/>
          </w:tcPr>
          <w:p w:rsidR="0010465B" w:rsidRPr="00E12B18" w:rsidRDefault="0010465B" w:rsidP="001646F4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410</w:t>
            </w:r>
            <w:r w:rsidR="001646F4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400</w:t>
            </w:r>
            <w:r w:rsidR="001646F4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Default="009815A8" w:rsidP="00996FB3">
      <w:pPr>
        <w:jc w:val="both"/>
      </w:pPr>
    </w:p>
    <w:p w:rsidR="001646F4" w:rsidRPr="001646F4" w:rsidRDefault="001646F4" w:rsidP="00996FB3">
      <w:pPr>
        <w:jc w:val="both"/>
      </w:pPr>
    </w:p>
    <w:p w:rsidR="009815A8" w:rsidRPr="001646F4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1646F4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013" w:rsidRDefault="00CE6013" w:rsidP="002D73D9">
      <w:r>
        <w:separator/>
      </w:r>
    </w:p>
  </w:endnote>
  <w:endnote w:type="continuationSeparator" w:id="1">
    <w:p w:rsidR="00CE6013" w:rsidRDefault="00CE6013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013" w:rsidRDefault="00CE6013" w:rsidP="002D73D9">
      <w:r>
        <w:separator/>
      </w:r>
    </w:p>
  </w:footnote>
  <w:footnote w:type="continuationSeparator" w:id="1">
    <w:p w:rsidR="00CE6013" w:rsidRDefault="00CE6013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1B1C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646F4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25BF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E601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3929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11</cp:revision>
  <cp:lastPrinted>2011-04-27T07:48:00Z</cp:lastPrinted>
  <dcterms:created xsi:type="dcterms:W3CDTF">2019-11-01T11:24:00Z</dcterms:created>
  <dcterms:modified xsi:type="dcterms:W3CDTF">2021-05-20T07:13:00Z</dcterms:modified>
</cp:coreProperties>
</file>