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РАД-260390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грузовой ,Вакуумная машина КО-523, К317НН, г.в.2005, цвет желтый георгий, инв.№18484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