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Чучман Михаил Романович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"Альфа-Стоун"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4904C7" w:rsidRDefault="00887C0A" w:rsidP="00DA0249">
      <w:pPr>
        <w:jc w:val="center"/>
        <w:rPr>
          <w:b/>
          <w:szCs w:val="28"/>
        </w:rPr>
      </w:pPr>
      <w:r w:rsidRPr="004904C7">
        <w:rPr>
          <w:b/>
          <w:szCs w:val="28"/>
        </w:rPr>
        <w:t>РАД-249494</w:t>
      </w:r>
    </w:p>
    <w:p w:rsidR="00AE66A4" w:rsidRPr="004904C7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4904C7">
        <w:rPr>
          <w:b/>
        </w:rPr>
        <w:t>30 апреля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119691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Чучман Михаил Романович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10 - </w:t>
      </w:r>
      <w:r w:rsidR="005F498E" w:rsidRPr="005F498E">
        <w:t>Право требов</w:t>
      </w:r>
      <w:r w:rsidR="004904C7">
        <w:t>а</w:t>
      </w:r>
      <w:bookmarkStart w:id="2" w:name="_GoBack"/>
      <w:bookmarkEnd w:id="2"/>
      <w:r w:rsidR="005F498E" w:rsidRPr="005F498E">
        <w:t>ния (дебиторская задолженность ) к ООО «Горные машины» ИНН7448154510 на сумму 4305112,56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01.02.2021 - 11.02.2021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430 080.74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11.02.2021 - 18.02.2021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387 072.67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18.02.2021 - 26.02.2021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344 064.60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26.02.2021 - 05.03.2021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301 056.53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05.03.2021 - 15.03.2021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258 048.46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15.03.2021 - 22.03.2021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215 040.39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22.03.2021 - 29.03.2021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172 032.32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29.03.2021 - 05.04.2021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129 024.25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05.04.2021 - 12.04.2021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86 016.18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12.04.2021 - 19.04.2021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43 008.11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Димони Кирилл Олегович</w:t>
            </w:r>
          </w:p>
        </w:tc>
        <w:tc>
          <w:tcPr>
            <w:tcW w:w="1418" w:type="dxa"/>
            <w:shd w:val="clear" w:color="auto" w:fill="auto"/>
          </w:tcPr>
          <w:p w:rsidR="00CE2E43" w:rsidRPr="004904C7" w:rsidRDefault="00CE2E43" w:rsidP="004B3BF9">
            <w:pPr>
              <w:rPr>
                <w:sz w:val="20"/>
                <w:szCs w:val="20"/>
              </w:rPr>
            </w:pPr>
            <w:r w:rsidRPr="004904C7">
              <w:rPr>
                <w:sz w:val="20"/>
                <w:szCs w:val="20"/>
              </w:rPr>
              <w:t>Вологда, ул. Октябрьская, д. 10, кв. 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221842-ИД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19.04.2021 - 26.04.2021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г. в 17:03:36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Погодин Михаил Валерьевич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4904C7" w:rsidRDefault="00CE2E43" w:rsidP="004B3BF9">
            <w:pPr>
              <w:rPr>
                <w:sz w:val="20"/>
                <w:szCs w:val="20"/>
              </w:rPr>
            </w:pPr>
            <w:r w:rsidRPr="004904C7">
              <w:rPr>
                <w:sz w:val="20"/>
                <w:szCs w:val="20"/>
              </w:rPr>
              <w:t>603155, г.Н.Новгород, ул.Ковалихинская, д.72, кв.31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221857-ИД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19.04.2021 - 26.04.2021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г. в 22:22:05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Терентьев Дмитрий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4904C7" w:rsidRDefault="00CE2E43" w:rsidP="004B3BF9">
            <w:pPr>
              <w:rPr>
                <w:sz w:val="20"/>
                <w:szCs w:val="20"/>
              </w:rPr>
            </w:pPr>
            <w:r w:rsidRPr="004904C7">
              <w:rPr>
                <w:sz w:val="20"/>
                <w:szCs w:val="20"/>
              </w:rPr>
              <w:t>г.Иваново ул.Щорса д.34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222743-ИД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19.04.2021 - 26.04.2021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г. в 10:44:30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904C7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Погодин Михаил Валерьевич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526011096005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4904C7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603155, г.Н.Новгород, ул.Ковалихинская, д.72, кв.31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Погодин Михаил Валерьевич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19.04.2021 г. в 22:22:05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111.00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904C7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904C7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4C7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099F78"/>
  <w15:docId w15:val="{038E7D18-3181-40EB-8BC9-DB5BD47A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3599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nachjur</cp:lastModifiedBy>
  <cp:revision>2</cp:revision>
  <cp:lastPrinted>2011-04-27T07:48:00Z</cp:lastPrinted>
  <dcterms:created xsi:type="dcterms:W3CDTF">2021-04-30T07:38:00Z</dcterms:created>
  <dcterms:modified xsi:type="dcterms:W3CDTF">2021-04-30T07:38:00Z</dcterms:modified>
</cp:coreProperties>
</file>