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Бойков Борис Владимирович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Закрытое Акционерное Общество "Ветвеник"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РАД-266539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16 сентября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127598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Бойков Борис Владимирович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Комбайн картофелеуборочный Bolko, 2008 г.в.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169 695.00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30.08.2021 - 06.09.2021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161 210.25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06.09.2021 - 13.09.2021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152 725.50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13.09.2021 - 20.09.2021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144 240.75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20.09.2021 - 27.09.2021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135 756.00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27.09.2021 - 04.10.2021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127 271.25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04.10.2021 - 11.10.2021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118 786.50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11.10.2021 - 18.10.2021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110 301.75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18.10.2021 - 25.10.2021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101 817.00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25.10.2021 - 01.11.2021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93 332.25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Манукян Арман Драстаматович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Нижегородская область. Нижний Новгород. Ул. проспект Молодежный. Дом 31 корпус 1 квартира 21. Индекс 603101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235514-ИД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30.08.2021 - 06.09.2021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г. в 12:19:38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161 210.25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Манукян Арман Драстаматович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Нижегородская область. Нижний Новгород. Ул. проспект Молодежный. Дом 31 корпус 1 квартира 21. Индекс 603101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236053-ИД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30.08.2021 - 06.09.2021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06.09.2021 г. в 11:37:39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162 000.00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Манукян Арман Драстаматович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525609899397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Нижегородская область. Нижний Новгород. Ул. проспект Молодежный. Дом 31 корпус 1 квартира 21. Индекс 603101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Манукян Арман Драстаматович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06.09.2021 г. в 11:37:39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162 000.00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m="http://schemas.openxmlformats.org/officeDocument/2006/math" xmlns:sl="http://schemas.openxmlformats.org/schemaLibrary/2006/main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