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Коммерческий Банк "Мосводоканалбанк"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РАД-256376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12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122679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8 -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6 физическим лицам, Глубоков Александр Николаевич - банкрот, г. Москва (3 164 638,26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14.04.2021 - 24.05.2021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1 115 354.31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30.05.2021 - 31.05.2021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1 026 125.97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06.06.2021 - 07.06.2021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936 897.62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847 669.28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758 440.93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669 212.59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579 984.24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490 755.90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401 527.55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312 299.21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223 070.86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133 842.52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44 614.17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"ООО ""МОЛЛ"""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115280, Москва а/я 100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233356-ИД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09.08.2021 - 10.08.2021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10.08.2021 г. в 13:28:00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161 333.00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"ООО ""МОЛЛ"""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5254493920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115280, Москва а/я 100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Швецов Олег Александрович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10.08.2021 г. в 13:28:00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161 333.00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13 384.25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