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"Геленджик-Банк"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РАД-261215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17 августа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124992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11 -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Сангова Инна Николаевна, КД 273616 от 08.06.2011, заочное решение Пушкинского городского суда Московской области от 29.05.2014 по делу 2-2410/2014 (61 508,98 руб.)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09.06.2021 - 16.07.2021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19 486.04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22.07.2021 - 23.07.2021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15 101.68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29.07.2021 - 30.07.2021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10 717.32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05.08.2021 - 06.08.2021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6 332.96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12.08.2021 - 13.08.2021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1 948.60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Кашкин Игорь Валерьевич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423823, РФ, г. Набережные Челны, ул. Шамиля Усманова, д.70, кв.326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233534-ИД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12.08.2021 - 13.08.2021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12.08.2021 г. в 05:24:28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3 199.00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Дрямов Максим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607188 НИЖЕГОРОДСКАЯ ОБЛАСТЬ ГОРОД САРОВ ПРОСПЕКТ ЛЕНИНА ДОМ 26 КВАРТИРА 19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233662-ИД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12.08.2021 - 13.08.2021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13.08.2021 г. в 13:54:45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2 001.01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Кашкин Игорь Валерьевич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165038854918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423823, РФ, г. Набережные Челны, ул. Шамиля Усманова, д.70, кв.326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Кашкин Игорь Валерьевич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12.08.2021 г. в 05:24:28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3 199.00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194.86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