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Акционерное общество «Российский аукционный дом»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Колесникова Ирина Борисовна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РАД-256638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21 мая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122819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21.05.2021 г. 09:00:00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Акционерное общество «Российский аукционный дом»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Жилое помещение (квартира) общей площадью 38,2 кв. м, расположенное по адресу: 105005, Москва, Басманный р-н, ул. Фридриха Энгельса, д. 28-30, корп. 2, кв. 34, этаж № 5, кадастровый номер: 77:01:0003015:1539. В жилом помещении зарегистрировано 11 человек (согласно выписке из домовой книги № 3866012 от 09.03.2021). Обременение Лота: 1) залог имущества (ипотека) в пользу ПАО «Татфондбанк»; 2) запрещение сделок с имуществом (регистрационные записи № 77:01:0003015:1539-77/055/2021-9 от 27.01.2021, № 77:01:0003015:1539-77/003/2020-7 от 10.06.2020, № 77:01:0003015:1539-77/003/2020-8  от 10.06.2020, № 77:01:0003015:1539-77/003/2019-3 от 17.05.2019).,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