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ООО Антикризисная управленческая компания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АО «Троицкий комбинат хлебопродуктов»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РАД-264150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17 августа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126495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17.08.2021 г. 13:00:00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ООО Антикризисная управленческая компания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24 -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лот №24-12193630,2 руб. дебиторская задолженность ООО «Песчаное» ИНН7440007514 с/з 325298960,09 руб.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