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"ООО ""ФЛАГМАН ЭСТЕЙТ"""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«Ивастрой»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14 июля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126593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"ООО ""ФЛАГМАН ЭСТЕЙТ"""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24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РАД-264545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Земельный участок, Кадастровый номер: 50:20:0040306:278, Площадь: 1751 кв. м., адрес: Московская область, р-н Одинцовский, с Лайково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