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Старицына Виктория Григорьевна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Потапов Андрей Николаевич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РАД-256703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07 июня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122869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19.04.2021 г. 09:00:00 - 07.06.2021 г. 18:00:00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Старицына Виктория Григорьевна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3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земельный участок, кад№ 10:16:0101702:166, для туристической деятельности и индивидуального садоводства, земли С/Х-назначения, адрес: Суоярвский р-н, урочище "Каратсалми", 1200 квм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