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Анохин Константин Михайлович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Зайцев  Сергей Васильевич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РАД-255072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27 апреля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122132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Анохин Константин Михайлович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1 - </w:t>
      </w:r>
      <w:r w:rsidRPr="005F498E" w:rsidR="005F498E">
        <w:t>Нежилое здание с кадастровым номером 59:05:0101003:358 общей площадью 155,2 кв. м., расположенное по адресу: Пермский край, г. Губаха, ул. Пугачева, в том числе земельный участок под ним, с кадастровым номером 59:05:0101002:80 общей площадью 306 кв.м., расположенный по адресу: Пермский край, г. Губаха, ул. Пугачева.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05.04.2021 - 10.04.2021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698 760.00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10.04.2021 - 15.04.2021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611 415.00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15.04.2021 - 20.04.2021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524 070.00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20.04.2021 - 25.04.2021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436 725.00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25.04.2021 - 30.04.2021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349 380.00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30.04.2021 - 05.05.2021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262 035.00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05.05.2021 - 10.05.2021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174 690.00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10.05.2021 - 15.05.2021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87 345.00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Индивидуальный предприниматель Механошина Полина Александровна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614105, Пермский край, г. Пермь, пос. Новые Ляды, ул. Коммунистическая 19а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222737-ИД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20.04.2021 - 25.04.2021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25.04.2021 г. в 09:46:07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437 123.00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Индивидуальный предприниматель Механошина Полина Александровна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590417421443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614105, Пермский край, г. Пермь, пос. Новые Ляды, ул. Коммунистическая 19а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Механошина Полина Александровна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25.04.2021 г. в 09:46:07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437 123.00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