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РАД-259960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30 июня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124404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30.06.2021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20 -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 №20-15776080 руб. ООО «Нижняя Санарка» ИНН7418013632 с/з 378783672,67 руб.,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