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ИП Дюрягин Сергей Витальевич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ОБЩЕСТВО С ОГРАНИЧЕННОЙ ОТВЕТСТВЕННОСТЬЮ "ХЛЕБ ЗАУРАЛЬЯ"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1D502A" w:rsidRDefault="00887C0A" w:rsidP="00DA0249">
      <w:pPr>
        <w:jc w:val="center"/>
        <w:rPr>
          <w:b/>
          <w:szCs w:val="28"/>
        </w:rPr>
      </w:pPr>
      <w:r w:rsidRPr="001D502A">
        <w:rPr>
          <w:b/>
          <w:szCs w:val="28"/>
        </w:rPr>
        <w:t>РАД-262498</w:t>
      </w:r>
    </w:p>
    <w:p w:rsidR="00AE66A4" w:rsidRPr="001D502A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1D502A">
        <w:rPr>
          <w:b/>
        </w:rPr>
        <w:t>23 июля 2021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125580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ИП Дюрягин Сергей Витальевич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9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7 - </w:t>
      </w:r>
      <w:r w:rsidR="005F498E" w:rsidRPr="005F498E">
        <w:t>Лот №7: Здание зерносклада железобетонного (Лит. А) общей площадью 717,3 кв. м., инв. № 7035, этажность:1, назначение  нежилое, кадастровый номер 45-45-12/013/2008-298. Здание МТМ с пристроем (Лит. А,А1,А2) общей площадью 1194,2 кв. м., инв. № 7034, этажность:2, назначение  нежилое, кадастровый номер 45-45-12/013/2008-297. Здание зерносклада металлического, общей площадью 590,2 кв. м. (Курганская область, с. Вяткино). Дебиторская задолженность к ООО «Агротехника» в сумме 53 782 720,79 руб. Дебиторская задолженность к ООО «Каргапольский элеватор» в сумме 23 415 852,17 руб.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21.06.2021 - 30.06.2021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1 850 940.00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01.07.2021 - 12.07.2021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925 470.00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13.07.2021 - 22.07.2021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555 282.00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Алешин Алексей Геннадьевич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640022, г.Курган, ул.Гоголя 108-25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231885-ИД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13.07.2021 - 22.07.2021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21.07.2021 г. в 16:14:53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556 001.00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Отозвана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Алешин Алексей Геннадьевич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640022, г.Курган, ул.Гоголя 108-25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231917-ИД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13.07.2021 - 22.07.2021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22.07.2021 г. в 08:16:53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556 001.00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1D502A">
        <w:rPr>
          <w:rFonts w:ascii="Times New Roman" w:hAnsi="Times New Roman" w:cs="Times New Roman"/>
          <w:sz w:val="24"/>
          <w:szCs w:val="24"/>
        </w:rPr>
        <w:t xml:space="preserve"> </w:t>
      </w:r>
      <w:r w:rsidR="001D502A" w:rsidRPr="001D502A">
        <w:rPr>
          <w:rFonts w:ascii="Times New Roman" w:hAnsi="Times New Roman" w:cs="Times New Roman"/>
          <w:sz w:val="24"/>
          <w:szCs w:val="24"/>
        </w:rPr>
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</w:r>
      <w:bookmarkStart w:id="2" w:name="_GoBack"/>
      <w:bookmarkEnd w:id="2"/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Алешин Алексей Геннадьевич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450103339662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640022, г.Курган, ул.Гоголя 108-25</w:t>
            </w:r>
          </w:p>
        </w:tc>
        <w:tc>
          <w:tcPr>
            <w:tcW w:w="833" w:type="pct"/>
          </w:tcPr>
          <w:p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Алешин Алексей Геннадьевич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22.07.2021 г. в 08:16:53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556 001.00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10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E5C" w:rsidRDefault="00032E5C" w:rsidP="002D73D9">
      <w:r>
        <w:separator/>
      </w:r>
    </w:p>
  </w:endnote>
  <w:endnote w:type="continuationSeparator" w:id="0">
    <w:p w:rsidR="00032E5C" w:rsidRDefault="00032E5C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1D502A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1D502A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1D502A">
      <w:fldChar w:fldCharType="separate"/>
    </w:r>
    <w:r w:rsidR="001D502A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1D502A">
      <w:rPr>
        <w:noProof/>
        <w:sz w:val="20"/>
        <w:szCs w:val="20"/>
      </w:rPr>
      <w:t xml:space="preserve">торговой </w:t>
    </w:r>
    <w:r w:rsidR="001D502A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1D502A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E5C" w:rsidRDefault="00032E5C" w:rsidP="002D73D9">
      <w:r>
        <w:separator/>
      </w:r>
    </w:p>
  </w:footnote>
  <w:footnote w:type="continuationSeparator" w:id="0">
    <w:p w:rsidR="00032E5C" w:rsidRDefault="00032E5C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97"/>
    <w:rsid w:val="00014358"/>
    <w:rsid w:val="000322C8"/>
    <w:rsid w:val="00032E5C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02A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EB77814C-A581-4F01-9EC1-200B089A0D73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3655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Александр</cp:lastModifiedBy>
  <cp:revision>10</cp:revision>
  <cp:lastPrinted>2011-04-27T07:48:00Z</cp:lastPrinted>
  <dcterms:created xsi:type="dcterms:W3CDTF">2019-11-01T11:24:00Z</dcterms:created>
  <dcterms:modified xsi:type="dcterms:W3CDTF">2021-07-23T05:22:00Z</dcterms:modified>
</cp:coreProperties>
</file>