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Рожков Алексей Валерьевич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Силкин Сергей Викторович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РАД-257543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26 мая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123082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26.05.2021 г. 09:00:00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Рожков Алексей Валерьевич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№2 - </w:t>
      </w:r>
      <w:r w:rsidRPr="00947134">
        <w:t>Помещение нежилое, Номер, тип этажа, на котором расположено помещение: Этаж №1, кадастровый номер: 79:01:0500048:1179, адрес: Еврейская АО, г. Биробиджан, ул. Юбилейная, д. 82, пом. 6, общая площадь 159,50 м2, кадастровый номер: 79:01:0500048:1179,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EE" w:rsidRDefault="002608EE" w:rsidP="00C53F69">
      <w:r>
        <w:separator/>
      </w:r>
    </w:p>
  </w:endnote>
  <w:endnote w:type="continuationSeparator" w:id="0">
    <w:p w:rsidR="002608EE" w:rsidRDefault="002608EE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8103C8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8103C8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8103C8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EE" w:rsidRDefault="002608EE" w:rsidP="00C53F69">
      <w:r>
        <w:separator/>
      </w:r>
    </w:p>
  </w:footnote>
  <w:footnote w:type="continuationSeparator" w:id="0">
    <w:p w:rsidR="002608EE" w:rsidRDefault="002608EE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08EE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103C8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A092A4E-F234-40D1-B6E0-A4A1C7287B99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1328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Юлия Владимировна</cp:lastModifiedBy>
  <cp:revision>2</cp:revision>
  <cp:lastPrinted>2011-06-07T08:03:00Z</cp:lastPrinted>
  <dcterms:created xsi:type="dcterms:W3CDTF">2021-05-26T07:20:00Z</dcterms:created>
  <dcterms:modified xsi:type="dcterms:W3CDTF">2021-05-26T07:20:00Z</dcterms:modified>
</cp:coreProperties>
</file>