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РАД-256896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7 -  63773,10 руб.  Здание  Котельная МТМ.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