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50143-ОТПП/2</w:t>
      </w:r>
    </w:p>
    <w:p w:rsidR="00000000" w:rsidRDefault="00A763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2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"22" апреля 2020</w:t>
      </w:r>
      <w:r>
        <w:rPr>
          <w:sz w:val="28"/>
          <w:szCs w:val="28"/>
        </w:rPr>
        <w:t>г</w:t>
      </w:r>
      <w:r w:rsidR="002B14CA">
        <w:rPr>
          <w:sz w:val="28"/>
          <w:szCs w:val="28"/>
        </w:rPr>
        <w:t>.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 xml:space="preserve">должника, но не ниже начальной цены продажи имущества </w:t>
      </w:r>
      <w:proofErr w:type="gramStart"/>
      <w:r>
        <w:rPr>
          <w:b/>
          <w:bCs/>
          <w:i/>
          <w:iCs/>
          <w:sz w:val="28"/>
          <w:szCs w:val="28"/>
        </w:rPr>
        <w:t>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Сверлильный станок 2с170</w:t>
      </w:r>
    </w:p>
    <w:p w:rsidR="00000000" w:rsidRDefault="00A763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50</w:t>
      </w:r>
      <w:r w:rsidR="002B14CA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085</w:t>
      </w:r>
      <w:r w:rsidR="002B14CA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(НДС не облагается).</w:t>
      </w:r>
    </w:p>
    <w:p w:rsidR="002B14CA" w:rsidRDefault="002B14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в период с 17.04.2020г. по 21.04.2020г. </w:t>
      </w:r>
      <w:r>
        <w:rPr>
          <w:rStyle w:val="a4"/>
          <w:b/>
          <w:bCs/>
          <w:sz w:val="28"/>
          <w:szCs w:val="28"/>
        </w:rPr>
        <w:t>37 563,75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A763A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50143-ОТПП/2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"22" апреля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A763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(Самарская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 Сызран</w:t>
      </w:r>
      <w:r>
        <w:rPr>
          <w:sz w:val="28"/>
          <w:szCs w:val="28"/>
        </w:rPr>
        <w:t>ь, ул. Ульяновская, д.108, кв.31; ИНН:632500516900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Заявка принята: "21" апреля 2020 г., время: 23:57:57.033;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975"/>
        <w:gridCol w:w="3310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"21" апреля 2020 23:57:57.033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38550.00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763AF">
            <w:pPr>
              <w:pStyle w:val="a3"/>
            </w:pPr>
            <w:proofErr w:type="spellStart"/>
            <w:r>
              <w:t>Стрельникова</w:t>
            </w:r>
            <w:proofErr w:type="spellEnd"/>
            <w:r>
              <w:t xml:space="preserve"> Виктория Валентиновна</w:t>
            </w:r>
          </w:p>
        </w:tc>
      </w:tr>
    </w:tbl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38</w:t>
      </w:r>
      <w:r w:rsidR="002B14CA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550</w:t>
      </w:r>
      <w:r w:rsidR="002B14CA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A763AF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№2.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</w:t>
      </w:r>
    </w:p>
    <w:p w:rsidR="002B14CA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Окончательная оплата имущества (Лота) производится покупателем в т</w:t>
      </w:r>
      <w:r>
        <w:rPr>
          <w:b/>
          <w:bCs/>
          <w:i/>
          <w:iCs/>
          <w:sz w:val="28"/>
          <w:szCs w:val="28"/>
        </w:rPr>
        <w:t>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A763AF" w:rsidRDefault="00A76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\"РОСЮРКОНСАЛТ</w:t>
      </w:r>
      <w:r>
        <w:rPr>
          <w:sz w:val="28"/>
          <w:szCs w:val="28"/>
        </w:rPr>
        <w:t>\"</w:t>
      </w:r>
    </w:p>
    <w:sectPr w:rsidR="00A7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A0B"/>
    <w:multiLevelType w:val="multilevel"/>
    <w:tmpl w:val="AD7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C73D2"/>
    <w:rsid w:val="001C73D2"/>
    <w:rsid w:val="002B14CA"/>
    <w:rsid w:val="00A7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B14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2020-04-22T09:56:00Z</dcterms:created>
  <dcterms:modified xsi:type="dcterms:W3CDTF">2020-04-22T09:57:00Z</dcterms:modified>
</cp:coreProperties>
</file>