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Общество с ограниченной ответственностью «РИВЕР ТАУЭР»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РАД-263934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06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126404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Права требования к ООО «ТПО «Резерв» (ИНН 7710097575) в размере 34 623 873,05 руб. согласно определению Арбитражного суда города Москвы от 29.06.2018 по делу №А40-149868/2016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26.07.2021 - 31.07.2021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31 161 485.75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31.07.2021 - 05.08.2021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28 045 337.18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05.08.2021 - 10.08.2021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24 929 188.60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10.08.2021 - 15.08.2021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21 813 040.03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15.08.2021 - 20.08.2021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18 696 891.45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20.08.2021 - 25.08.2021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15 580 742.88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25.08.2021 - 30.08.2021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12 464 594.30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30.08.2021 - 04.09.2021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9 348 445.73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04.09.2021 - 09.09.2021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6 232 297.15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09.09.2021 - 14.09.2021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3 116 148.58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14.09.2021 - 19.09.2021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311 614.86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Терентьев Дмитрий Валентинович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115407, г Москва, р-н Нагатинский Затон, Кленовый б-р, д 13 к 1, кв 331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235989-ИД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30.08.2021 - 04.09.2021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04.09.2021 г. в 09:07:15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9 350 000.00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Терентьев Дмитрий Валентинович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115407, г Москва, р-н Нагатинский Затон, Кленовый б-р, д 13 к 1, кв 331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235989-ИД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30.08.2021 - 04.09.2021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04.09.2021 г. в 09:07:15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9 350 000.00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Терентьев Дмитрий Валентинович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772572008981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115407, г Москва, р-н Нагатинский Затон, Кленовый б-р, д 13 к 1, кв 331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Терентьев Дмитрий Валентинович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04.09.2021 г. в 09:07:15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9 350 000.00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