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"ООО ""ФЛАГМАН ЭСТЕЙТ"""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«Ивастрой»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14 июля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126593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"ООО ""ФЛАГМАН ЭСТЕЙТ"""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20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РАД-264541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Земельный участок, Кадастровый номер: 50:20:0040306:274, Площадь: 1305 кв. м., адрес: Московская область, р-н Одинцовский, с Лайково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