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"Геленджик-Банк"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РАД-261209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03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124992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Дыдышко Нина Павловна, КД 1231 от 19.09.2014, судебный приказ мирового судебного участка 15 г. Геленджика от 06.03.2020 по делу 2-493/2020 (221 166,87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109 477.60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84 845.14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60 212.68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05.08.2021 - 06.08.2021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35 580.22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10 947.76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Дуткин Юрий Алексеевич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630057, РФ, г. Новосибирск, ул. Варшавская, дом 15, кв.36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232586-ИД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29.07.2021 - 30.07.2021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30.07.2021 г. в 13:54:42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60 212.68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Барников Вадим Юрьевич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644046, г. Омск, ул. Маяковского, дом 44, квартира 50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232589-ИД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29.07.2021 - 30.07.2021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30.07.2021 г. в 13:58:06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63 555.00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Барников Вадим Юрьевич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553202094500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644046, г. Омск, ул. Маяковского, дом 44, квартира 50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Барников Вадим Юрьевич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30.07.2021 г. в 13:58:06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63 555.00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6 021.27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