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РАД-260389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20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ГАЗ 3307 ДУК установка для диз., В271НН, г.в.2002, цвет-белый, инв.№18266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