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Открытое акционерное общество Коммерческий Банк "Мосводоканалбанк"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РАД-256380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27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122680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5 - </w:t>
      </w:r>
      <w:r w:rsidRPr="005F498E" w:rsidR="005F498E">
        <w:t>Игнатов Павел Алексеевич солидарно с Игнатовым Алексеем Алексеевичем, КД 10001/2014-кф от 02.06.2014, КД 10002/2014-кф от 02.06.2014 (108 608,34 долл. США), решение Басманного районного суда от 30.06.2020 по делу 2-773/20 (14 575 031,25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7 871 405.30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30.05.2021 - 31.05.2021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7 635 263.14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06.06.2021 - 07.06.2021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7 399 120.98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7 162 978.82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6 926 836.66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6 690 694.51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6 454 552.35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6 218 410.19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Кулагин Игорь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Алтайский край, г. Барнаул, Павловский тракт, 80, кв. 90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225819-ИД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г. в 13:38:50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8 010 003.00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Плотников Евгений Вячеславович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Пермский край,г. Пермь, ул. Мира, д. 6 кв. 25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225828-ИД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г. в 13:44:46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7 871 605.30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Квашнин Сергей Михайлович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125252, г. Москва, ул. Новопесчаная, д. 26, кв. 99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225833-ИД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г. в 13:46:28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8 116 612.00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Манаенков Руслан Олегович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192076, г Санкт-Петербург, Невский р-н, тер Усть-Славянка, Советский пр-кт, д 41 к 1 стр 1, кв 636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225830-ИД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г. в 13:49:41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8 060 000.00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Квашнин Сергей Михайлович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771974512604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125252, г. Москва, ул. Новопесчаная, д. 26, кв. 99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Квашнин Сергей Михайлович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24.05.2021 г. в 13:46:28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8 116 612.00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787 140.53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