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Григорьев Александр Николаевич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Открытое акционерное общество «Курба»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РАД-260361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16 июня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124601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Григорьев Александр Николаевич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21 -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Автомобиль грузовой ЗИЛ 431412 Т068ММ, г.в.1991, цистерна, цвет-голубой, инв.№18594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26.05.2021 - 05.06.2021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75 600.00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06.06.2021 - 10.06.2021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68 040.00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60 480.00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16.06.2021 - 20.06.2021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52 920.00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45 360.00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37 800.00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30 240.00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06.07.2021 - 10.07.2021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22 680.00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"ГЛОБАЛ ЛАЙН"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117403 г. Москва, Муниципальный округ  Бирюлево Западное, Востряковский проезд, д 10Б, стр. 7,  помещение I, комната 29. 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228478-ИД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11.06.2021 - 15.06.2021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11.06.2021 г. в 11:19:44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95 888.00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Бояркин Андрей Александрович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150047, Ярославская обл, г Ярославль, ул Добрынина, д 29, кв 14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228658-ИД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11.06.2021 - 15.06.2021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14.06.2021 г. в 11:40:28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76 096.00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Индивидуальный предприниматель Погосян Геворг Арташович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142701, Московская обл, г Видное, ул Завидная, д 4, кв 109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228678-ИД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11.06.2021 - 15.06.2021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15.06.2021 г. в 01:27:19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92 000.00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"ГЛОБАЛ ЛАЙН"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9724034339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117403 г. Москва, Муниципальный округ  Бирюлево Западное, Востряковский проезд, д 10Б, стр. 7,  помещение I, комната 29. 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ГРИГОРЯН ЖИРАЙР ГРИГОРЬЕВИЧ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11.06.2021 г. в 11:19:44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95 888.00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