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Общество с ограниченной ответственностью «РИВЕР ТАУЭР»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РАД-263937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20 сентября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126404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6 -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Блажко М.Е. в размере 1 350 547,46 руб., согласно определениям Арбитражного суда города Москвы от 19.12.2018 по делу №А40-149868/2016, Верховного суда Российской Федерации от 20.07.2020 № 305-ЭС19-15240 (2) по делу № А40-174896/2017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26.07.2021 - 31.07.2021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1 215 492.71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31.07.2021 - 05.08.2021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1 093 943.44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05.08.2021 - 10.08.2021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972 394.17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10.08.2021 - 15.08.2021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850 844.90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15.08.2021 - 20.08.2021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729 295.63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20.08.2021 - 25.08.2021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607 746.36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25.08.2021 - 30.08.2021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486 197.08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30.08.2021 - 04.09.2021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364 647.81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04.09.2021 - 09.09.2021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243 098.54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09.09.2021 - 14.09.2021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121 549.27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14.09.2021 - 19.09.2021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12 154.93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Погодин Михаил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603155, г.Н.Новгород, ул.Ковалихинская, д.72, кв.31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237180-ИД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14.09.2021 - 19.09.2021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18.09.2021 г. в 16:00:33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12 234.00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Пимонов Дмитрий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Иркутская область, г.Шелехов, 1 микрорайон, дом 49а, кв.7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237182-ИД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14.09.2021 - 19.09.2021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18.09.2021 г. в 18:31:38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17 300.00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Пимонов Дмитрий Валерьевич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382101033414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Иркутская область, г.Шелехов, 1 микрорайон, дом 49а, кв.7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Пимонов Дмитрий Валерьевич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18.09.2021 г. в 18:31:38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17 300.00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