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«БРИК»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22 сентября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126078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07.07.2021 г. 11:00:00 - 22.09.2021 г. 11:00:00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РАД-263248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уч., пл. 181 473 кв.м., кадастровый №: 33:01:001313:770, категория земель: земли населенных пунктов, разрешенное использование: для производственных целей.  Адрес им-ва: Владимирская обл., р-н Александровский, с.Б.Каринское Обременение: залог (ипотека) в пользу ПАО «Межтопэнергобанк». 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