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ИП Дюрягин Сергей Витальевич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"ХЛЕБ ЗАУРАЛЬЯ"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РАД-257491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21 июня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123165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ИП Дюрягин Сергей Витальевич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6 - </w:t>
      </w:r>
      <w:r w:rsidR="005F498E" w:rsidRPr="005F498E">
        <w:t>Универсально- пропашной трактор «NEW HOLLAND T8040 TG30N4 1C 500 01», 2008г.в., Зав. № Z8RW02443,дв. № 46862831, гос.рег.знак 45КО1211 (Курганская обл., Шадринский р-н, с.Батурино, территория зернотока).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19.04.2021 - 26.04.2021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2 084 400.00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27.04.2021 - 05.05.2021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1 938 492.00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06.05.2021 - 14.05.2021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1 792 584.00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17.05.2021 - 24.05.2021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1 646 676.00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25.05.2021 - 01.06.2021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1 500 768.00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02.06.2021 - 09.06.2021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1 354 860.00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10.06.2021 - 18.06.2021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1 208 952.00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21.06.2021 - 28.06.2021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1 158 000.00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Индивидуальный предприниматель Лейсле Екатерина Евгеньевна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620146, г. Екатеринбург, ул. Ак. Постовского, д. 6, кв. 87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227936-ИД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02.06.2021 - 09.06.2021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09.06.2021 г. в 09:08:46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1 382 608.00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Общество с ограниченной ответственностью "СПЕЦТРАНССОЮЗ"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216400, Смоленская обл, г Десногорск, мкр 3, д 18, кв 5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229145-ИД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10.06.2021 - 18.06.2021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18.06.2021 г. в 09:17:30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1 365 999.99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6F0E9D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Общество с ограниченной ответственностью "СПЕЦТРАНССОЮЗ"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9723019296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216400, Смоленская обл, г Десногорск, мкр 3, д 18, кв 5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СУШКО АНДРЕЙ МИХАЙЛОВИЧ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18.06.2021 г. в 09:17:30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1 365 999.99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B94" w:rsidRDefault="006D7B94" w:rsidP="002D73D9">
      <w:r>
        <w:separator/>
      </w:r>
    </w:p>
  </w:endnote>
  <w:endnote w:type="continuationSeparator" w:id="0">
    <w:p w:rsidR="006D7B94" w:rsidRDefault="006D7B94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6F0E9D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6F0E9D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6F0E9D">
      <w:fldChar w:fldCharType="separate"/>
    </w:r>
    <w:r w:rsidR="006F0E9D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6F0E9D">
      <w:rPr>
        <w:noProof/>
        <w:sz w:val="20"/>
        <w:szCs w:val="20"/>
      </w:rPr>
      <w:t xml:space="preserve">торговой </w:t>
    </w:r>
    <w:r w:rsidR="006F0E9D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6F0E9D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B94" w:rsidRDefault="006D7B94" w:rsidP="002D73D9">
      <w:r>
        <w:separator/>
      </w:r>
    </w:p>
  </w:footnote>
  <w:footnote w:type="continuationSeparator" w:id="0">
    <w:p w:rsidR="006D7B94" w:rsidRDefault="006D7B94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D7B94"/>
    <w:rsid w:val="006E1D39"/>
    <w:rsid w:val="006F0E9D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529499-FB6D-41E9-B1E4-C51B9869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39F1E650-C5E1-491C-A16A-2162B526F41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3586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Sergey</cp:lastModifiedBy>
  <cp:revision>2</cp:revision>
  <cp:lastPrinted>2011-04-27T07:48:00Z</cp:lastPrinted>
  <dcterms:created xsi:type="dcterms:W3CDTF">2021-06-21T08:44:00Z</dcterms:created>
  <dcterms:modified xsi:type="dcterms:W3CDTF">2021-06-21T08:44:00Z</dcterms:modified>
</cp:coreProperties>
</file>