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РАД-258866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10 -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"Беларус-952-У1"", 2008 года выпуска, Заводской номер машины № 90903222, Двигатель № Д-245 373851, Коробка передач № 244680, ПСМ RU СВ 057480 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