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АО «Троицкий комбинат хлебопродуктов»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РАД-259961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30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124404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30.06.2021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№21-40308747 руб. ООО «Новый Урал» ИНН7428007250 с/з 967813022,68 руб.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