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"Устюгхлеб"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РАД-260953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12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124736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19 - </w:t>
      </w:r>
      <w:r w:rsidR="005F498E" w:rsidRPr="005F498E">
        <w:t>автофургон 577602-0000010 2008 г.в., VIN Z7K57760280000204, № двигателя 81013744, цвет белый, гос. рег. знак а341уо35;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31.05.2021 - 07.06.2021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93 600.00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65 520.00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Казаков Эдуард Петрович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248010, Калужская обл, г Калуга, ул Пухова, д 9, кв 21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231118-ИД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05.07.2021 - 12.07.2021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г. в 09:58:16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  <w:bookmarkStart w:id="2" w:name="_GoBack"/>
      <w:bookmarkEnd w:id="2"/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3593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Казаков Эдуард Петрович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402806049398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248010, Калужская обл, г Калуга, ул Пухова, д 9, кв 21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Казаков Эдуард Петрович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12.07.2021 г. в 09:58:16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72" w:rsidRDefault="004B3672" w:rsidP="002D73D9">
      <w:r>
        <w:separator/>
      </w:r>
    </w:p>
  </w:endnote>
  <w:endnote w:type="continuationSeparator" w:id="0">
    <w:p w:rsidR="004B3672" w:rsidRDefault="004B367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3593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3593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72" w:rsidRDefault="004B3672" w:rsidP="002D73D9">
      <w:r>
        <w:separator/>
      </w:r>
    </w:p>
  </w:footnote>
  <w:footnote w:type="continuationSeparator" w:id="0">
    <w:p w:rsidR="004B3672" w:rsidRDefault="004B367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3593A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672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F52D4A-B8A7-4045-B776-3AF5645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9430BFC-EB22-4A7E-85E5-6492B4AC83A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2011-04-27T07:48:00Z</cp:lastPrinted>
  <dcterms:created xsi:type="dcterms:W3CDTF">2021-07-12T08:09:00Z</dcterms:created>
  <dcterms:modified xsi:type="dcterms:W3CDTF">2021-07-12T08:09:00Z</dcterms:modified>
</cp:coreProperties>
</file>