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Коныгин Игорь Михайлович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Даниелян Артур  Ашотович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РАД-254216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30 апреля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121850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05.04.2021 г. 09:00:00 - 29.04.2021 г. 15:00:00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Коныгин Игорь Михайлович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1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- Нежилое здание  кафе с офисными помещениями, инвентарный номер 3009, литер Б, площадь объекта 963,8 кв.м., этажность: 3, кадастровый номер 26:31:020119:9, место расположения: Ставропольский край, г. Железноводск, п. Иноземцево, ул. Шоссейная, д. 207 «а»; - Право аренды (сроком до 24.12.2044 г.) земельного участка, площадью 402 кв.м., кадастровый номер 26:31:020136:21, категория земель: земли населённых пунктов, расположенный по адресу: Ставропольский край, г. Железноводск, п. Иноземцево, ул. Шоссейная, д. 207 «а».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