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ИП Дюрягин Сергей Витальевич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Муниципальное унитарное предприятие «Тагилэнерго»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РАД-250451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>
        <w:rPr>
          <w:b/>
          <w:lang w:val="en-US"/>
        </w:rPr>
        <w:t>28 апреля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119996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08.02.2021 г. 10:00:00 - 09.07.2021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ИП Дюрягин Сергей Витальевич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12</w:t>
      </w:r>
      <w:bookmarkStart w:id="30" w:name="_GoBack"/>
      <w:bookmarkEnd w:id="30"/>
      <w:r w:rsidR="00E24F56" w:rsidRPr="00A16CF6">
        <w:t>: Социально значимое имущество: Объекты заповедника на территории завода им. Куйбышева: Здание химводоотчистки;Здание котельной на территории музея заповедника;Распредустройство ВПУ 3;Оборудование химводоочистки;Эстакада метал. пешеходная;Водопропускное сооружение для пропуска вод р.Рудянка под зд. Ч-Литейного цеха и автодор.в раб.пр.з-д; Мост пешеходный, метал. ст.узловая. Здание трансформаторной подстанции №473 РУ-0,4 кВ "Остров"; Трансфор в п-ст -4 Остров; Здание трансформаторной подстанции №474 РУ-0,4 кВ "Центральный киоск"; Трансформатор масл. ТМ-560 6/0,4;Здание трансформаторной подстанции №475 РУ-0,4 кВ "Шиберные затворы";Трансформатор масл. №1 ТМ-560 6/0,4; Трансформатор масл. №2 ТМ-630 6/0,4. Двенадцать действующих объектов коммунальной инфраструктуры (с оборудованием 72 наим.), в т.ч.: Котельная ДОЛ "Уральский огонёк" - угольная (открытая система) Свердловская обл., г.Н.Тагил Пригородный р-н п.Евстюниха р.Баранча; Котельная п. Антоновск - угольная (закрытая система) Свердловская обл.,г.Н.Тагил Пригородный р-н п.Антоновский;  Котельная п. В.Черемшанка (открытая система) Свердловская обл., г.Н.Тагил ул.Кленовая; Котельная п.Висимо-Уткинск (закрытая система) Свердловская обл., г.Н.Тагил п.Висимо-Уткинск ул.Ленина,1; Котельная с.Серебрянка (закрытая система) Свердловская обл., с.Серебрянка ул.Советская,3; Котельная ЧГУ - угольная (закрытая система) Свердловская обл., г.Н.Тагил п.Черноисточинск на территории Черноисточинского гидроузла; Сети от котельной Антоновска Свердловская обл.,г.Н.Тагил Пригородный р-н п.Антоновский; Сети от котельной Висимо-Уткинск; Сети от котельной ДОЛ; Сети от котельной п. Верхняя Черемшанка; Сети от котельной с.Серебрянка Свердловская обл., с.Серебрянка ул.Советская,3; Сети от котельной ЧГУ Свердловская обл., г.Н.Тагил п.Черноисточинск на территории Черноисточинского гидроузла. 1233 позиций/наим. недвижимого и движимого имущества, составляющих основной производственный комплекс по адресу: Свердловская обл., г. Нижний Тагил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lastRenderedPageBreak/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DC" w:rsidRDefault="00EF7ADC" w:rsidP="007E3C9C">
      <w:r>
        <w:separator/>
      </w:r>
    </w:p>
  </w:endnote>
  <w:endnote w:type="continuationSeparator" w:id="0">
    <w:p w:rsidR="00EF7ADC" w:rsidRDefault="00EF7AD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EF7ADC">
      <w:rPr>
        <w:noProof/>
      </w:rPr>
      <w:fldChar w:fldCharType="begin"/>
    </w:r>
    <w:r w:rsidR="00EF7ADC">
      <w:rPr>
        <w:noProof/>
      </w:rPr>
      <w:instrText xml:space="preserve"> PAGE </w:instrText>
    </w:r>
    <w:r w:rsidR="00EF7ADC">
      <w:rPr>
        <w:noProof/>
      </w:rPr>
      <w:fldChar w:fldCharType="separate"/>
    </w:r>
    <w:r w:rsidR="00286DF3">
      <w:rPr>
        <w:noProof/>
      </w:rPr>
      <w:instrText>2</w:instrText>
    </w:r>
    <w:r w:rsidR="00EF7ADC">
      <w:rPr>
        <w:noProof/>
      </w:rPr>
      <w:fldChar w:fldCharType="end"/>
    </w:r>
    <w:r w:rsidR="00E9328D">
      <w:instrText xml:space="preserve"> = </w:instrText>
    </w:r>
    <w:r w:rsidR="00EF7ADC">
      <w:rPr>
        <w:noProof/>
      </w:rPr>
      <w:fldChar w:fldCharType="begin"/>
    </w:r>
    <w:r w:rsidR="00EF7ADC">
      <w:rPr>
        <w:noProof/>
      </w:rPr>
      <w:instrText xml:space="preserve"> NUMPAGES </w:instrText>
    </w:r>
    <w:r w:rsidR="00EF7ADC">
      <w:rPr>
        <w:noProof/>
      </w:rPr>
      <w:fldChar w:fldCharType="separate"/>
    </w:r>
    <w:r w:rsidR="00286DF3">
      <w:rPr>
        <w:noProof/>
      </w:rPr>
      <w:instrText>2</w:instrText>
    </w:r>
    <w:r w:rsidR="00EF7ADC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 w:rsidR="00286DF3">
      <w:fldChar w:fldCharType="separate"/>
    </w:r>
    <w:r w:rsidR="00286DF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DC" w:rsidRDefault="00EF7ADC" w:rsidP="007E3C9C">
      <w:r>
        <w:separator/>
      </w:r>
    </w:p>
  </w:footnote>
  <w:footnote w:type="continuationSeparator" w:id="0">
    <w:p w:rsidR="00EF7ADC" w:rsidRDefault="00EF7AD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86DF3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EF7ADC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72A027-9395-46DF-B9FB-89A1BD0A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Sergey</cp:lastModifiedBy>
  <cp:revision>2</cp:revision>
  <dcterms:created xsi:type="dcterms:W3CDTF">2021-04-28T09:48:00Z</dcterms:created>
  <dcterms:modified xsi:type="dcterms:W3CDTF">2021-04-28T09:48:00Z</dcterms:modified>
</cp:coreProperties>
</file>