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РАД-260351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6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участок: земли сельскохозяйственного назначения, общая площадь 61323 кв.м., адрес объекта: Ярославская область, Ярославский р-н, с/с Курбский, Кадастровый номер 76:17:186201:0037, свидетельство 76АА,№256225, инв.№18782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