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Рубцов Дмитрий Анатольевич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Акимов Алексей Владимирович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РАД-259127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23 июня 2021 г.</w:t>
      </w:r>
      <w:bookmarkEnd w:id="0"/>
      <w:bookmarkEnd w:id="1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124074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22.06.2021 г. 12:00:00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Рубцов Дмитрий Анатольевич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№1 - </w:t>
      </w:r>
      <w:r w:rsidR="00F37FE1" w:rsidRPr="00475927">
        <w:t>нежилое помещение, кад.№35:21:0107001:687, общей площадью 53,7 м, расположенное по адресу: Российская Федерация, Вологодская область, г. Череповец, пр. Луначарского, д. 18, пом. 1Н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080"/>
        <w:gridCol w:w="2025"/>
        <w:gridCol w:w="1987"/>
        <w:gridCol w:w="2074"/>
      </w:tblGrid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ОБЩЕСТВО С ОГРАНИЧЕННОЙ ОТВЕТСТВЕННОСТЬЮ "КОНТРПОЛ ПЛЮС"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162602, Вологодская обл, г Череповец, ул Сталеваров, д 36, пом 5</w:t>
            </w:r>
          </w:p>
        </w:tc>
        <w:tc>
          <w:tcPr>
            <w:tcW w:w="997" w:type="pct"/>
          </w:tcPr>
          <w:p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Кузьминский Никита Александрович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3 191 000.00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3 191 000.00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id="2" w:name="_GoBack"/>
      <w:bookmarkEnd w:id="2"/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C1" w:rsidRDefault="00881BC1" w:rsidP="00C731D2">
      <w:r>
        <w:separator/>
      </w:r>
    </w:p>
  </w:endnote>
  <w:endnote w:type="continuationSeparator" w:id="0">
    <w:p w:rsidR="00881BC1" w:rsidRDefault="00881BC1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83178D">
    <w:pPr>
      <w:pStyle w:val="af0"/>
    </w:pPr>
    <w:r>
      <w:fldChar w:fldCharType="begin"/>
    </w:r>
    <w:r w:rsidR="00C731D2">
      <w:instrText xml:space="preserve"> IF</w:instrText>
    </w:r>
    <w:fldSimple w:instr=" PAGE ">
      <w:r w:rsidR="00494BF0">
        <w:rPr>
          <w:noProof/>
        </w:rPr>
        <w:instrText>1</w:instrText>
      </w:r>
    </w:fldSimple>
    <w:r w:rsidR="00C731D2">
      <w:instrText>=</w:instrText>
    </w:r>
    <w:fldSimple w:instr=" NUMPAGES ">
      <w:r w:rsidR="00494BF0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94BF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94BF0">
      <w:rPr>
        <w:noProof/>
        <w:sz w:val="20"/>
        <w:szCs w:val="20"/>
      </w:rPr>
      <w:t xml:space="preserve">торговой </w:t>
    </w:r>
    <w:r w:rsidR="00494BF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94BF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C1" w:rsidRDefault="00881BC1" w:rsidP="00C731D2">
      <w:r>
        <w:separator/>
      </w:r>
    </w:p>
  </w:footnote>
  <w:footnote w:type="continuationSeparator" w:id="0">
    <w:p w:rsidR="00881BC1" w:rsidRDefault="00881BC1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94BF0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3178D"/>
    <w:rsid w:val="00842283"/>
    <w:rsid w:val="0086343D"/>
    <w:rsid w:val="00873A88"/>
    <w:rsid w:val="00881BC1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1732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Елена Кубарева</cp:lastModifiedBy>
  <cp:revision>2</cp:revision>
  <cp:lastPrinted>2011-06-07T08:03:00Z</cp:lastPrinted>
  <dcterms:created xsi:type="dcterms:W3CDTF">2021-06-23T08:03:00Z</dcterms:created>
  <dcterms:modified xsi:type="dcterms:W3CDTF">2021-06-23T08:03:00Z</dcterms:modified>
</cp:coreProperties>
</file>