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РАД-249860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156 -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Электронная очередь,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16 459.98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14 846.90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13 233.82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11 620.75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10 007.67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8 394.59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6 781.51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5 168.43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3 555.36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1 942.28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329.20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КОЧЕТОВА ТАМАРА ВАСИЛЬЕВНА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400120, Волгоградская обл, г Волгоград, Ворошиловский р-н, ул Череповецкая, д 1А, кв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228780-ИД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13:37:17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3 700.00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КОЧЕТОВА ТАМАРА ВАСИЛЬЕВНА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344504787317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400120, Волгоградская обл, г Волгоград, Ворошиловский р-н, ул Череповецкая, д 1А, кв 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КОЧЕТОВА ТАМАРА ВАСИЛЬЕВНА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15.06.2021 г. в 13:37:17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3 700.00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355.54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