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Дмитриев Николай Борисович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Прибыльская Евгения Ивановна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РАД-255804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19 апреля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122491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Дмитриев Николай Борисович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>- Жилой дом, назначение объекта: жилое, площадь: 397,5 кв.м., адрес объекта: г. Тюмень, ул. Академика Сахарова, д.5, кадастровый номер: 72:23:0106002:1316; - Земельный участок, площадь: 1500 кв.м., адрес: г. Тюмень, ул. Академика Сахарова, д.5, кадастровый номер: 72:23:0106002:120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04.04.2021 - 11.04.2021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9 116 100.00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11.04.2021 - 18.04.2021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7 292 880.00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18.04.2021 - 25.04.2021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5 469 660.00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25.04.2021 - 02.05.2021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3 646 440.00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Лукиных Василий Леонидович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город Сургут, п.Финский, кот.17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220912-ИД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11.04.2021 - 18.04.2021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12.04.2021 г. в 22:50:22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7 295 000.00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Лукиных Василий Леонидович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город Сургут, п.Финский, кот.17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220912-ИД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11.04.2021 - 18.04.2021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12.04.2021 г. в 22:50:22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7 295 000.00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"ЦементСервис"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625026, Тюменская обл, г Тюмень, ул Малыгина, д 90, кв 300А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221462-ИД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11.04.2021 - 18.04.2021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16.04.2021 г. в 16:04:15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7 510 000.00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Барков Руслан Олегович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г. Санкт-Петербург, ул. Верности, д.13, кв.39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221496-ИД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11.04.2021 - 18.04.2021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17.04.2021 г. в 15:29:03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8 102 102.00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Хусаинова Анастасия Марсовна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625033, Тюменская обл, г Тюмень, ул Василия Гольцова, д 2 к 3, кв 54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221506-ИД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11.04.2021 - 18.04.2021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17.04.2021 г. в 20:33:33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7 292 880.00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Щёкотов Максим Анатольевич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город Ханты-Мансийск ул. Чехова  51 кв 20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221522-ИД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11.04.2021 - 18.04.2021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г. в 07:54:00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8 127 000.00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Макаров Анатолий Николаевич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Тюменская область, Тюменский район, с. Ембаево, д. № 8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221523-ИД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11.04.2021 - 18.04.2021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г. в 08:30:23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7 421 999.00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Дудко Юлия Геннадьевна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г. Тюмень ул. Беловежская дом № 7 корп. 2 кв. 97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221525-ИД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11.04.2021 - 18.04.2021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г. в 08:50:02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8 008 652.00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Герасимов Сергей Сергеевич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625048, г. Тюмень, ул. Красных Зорь д.2 кв.141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221526-ИД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11.04.2021 - 18.04.2021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г. в 08:54:33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7 602 333.33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Щёкотов Максим Анатольевич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552300595076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город Ханты-Мансийск ул. Чехова  51 кв 20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Щёкотов Максим Анатольевич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18.04.2021 г. в 07:54:00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8 127 000.00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