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C91E" w14:textId="77777777" w:rsidR="00A32F12" w:rsidRPr="00C2242A" w:rsidRDefault="00A32F12" w:rsidP="008F75B8">
      <w:pPr>
        <w:jc w:val="right"/>
        <w:rPr>
          <w:b/>
        </w:rPr>
      </w:pPr>
    </w:p>
    <w:p w14:paraId="7676399E" w14:textId="77777777" w:rsidR="00A32F12" w:rsidRPr="005A27B6" w:rsidRDefault="00A32F12" w:rsidP="008F75B8">
      <w:pPr>
        <w:jc w:val="right"/>
        <w:rPr>
          <w:b/>
        </w:rPr>
      </w:pPr>
    </w:p>
    <w:p w14:paraId="308D6BAB" w14:textId="77777777"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3C684FF8" w14:textId="77777777"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08D0B690" w14:textId="77777777" w:rsidR="00DB7F34" w:rsidRPr="00C2242A" w:rsidRDefault="00C2242A" w:rsidP="00DB7F34">
      <w:pPr>
        <w:jc w:val="right"/>
      </w:pPr>
      <w:r w:rsidRPr="00C2242A">
        <w:t>Акционерное общество «Российский аукционный дом»</w:t>
      </w:r>
    </w:p>
    <w:p w14:paraId="49F86124" w14:textId="77777777" w:rsidR="00DB7F34" w:rsidRDefault="00DB7F34" w:rsidP="00DB7F34">
      <w:pPr>
        <w:jc w:val="right"/>
      </w:pPr>
      <w:r>
        <w:t>____________________________</w:t>
      </w:r>
    </w:p>
    <w:p w14:paraId="58B39012" w14:textId="77777777" w:rsidR="00DB7F34" w:rsidRPr="002C3DAD" w:rsidRDefault="00DB7F34" w:rsidP="008F75B8">
      <w:pPr>
        <w:jc w:val="center"/>
        <w:outlineLvl w:val="0"/>
        <w:rPr>
          <w:b/>
        </w:rPr>
      </w:pPr>
    </w:p>
    <w:p w14:paraId="7BAAF540" w14:textId="77777777" w:rsidR="00DB7F34" w:rsidRDefault="00DB7F34" w:rsidP="008F75B8">
      <w:pPr>
        <w:jc w:val="center"/>
        <w:outlineLvl w:val="0"/>
        <w:rPr>
          <w:b/>
        </w:rPr>
      </w:pPr>
    </w:p>
    <w:p w14:paraId="688F9BF9" w14:textId="77777777"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685F85E2" w14:textId="77777777" w:rsidR="007D2A0A" w:rsidRPr="002C3DAD" w:rsidRDefault="00180B51" w:rsidP="00947134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="00814CF4" w:rsidRPr="002C3DAD">
        <w:rPr>
          <w:b/>
        </w:rPr>
        <w:t xml:space="preserve">торгов в электронной форме по продаже имущества должника </w:t>
      </w:r>
    </w:p>
    <w:p w14:paraId="33A0148E" w14:textId="77777777" w:rsidR="009E4052" w:rsidRDefault="009E4052" w:rsidP="009E4052">
      <w:pPr>
        <w:jc w:val="center"/>
        <w:rPr>
          <w:b/>
        </w:rPr>
      </w:pPr>
      <w:r w:rsidRPr="009E652B">
        <w:t>Дубровская Татьяна Викторовна</w:t>
      </w:r>
    </w:p>
    <w:p w14:paraId="1F41632E" w14:textId="77777777" w:rsidR="006A5064" w:rsidRPr="002C3DAD" w:rsidRDefault="006A5064" w:rsidP="008F75B8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8F75B8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14:paraId="2A869C27" w14:textId="77777777" w:rsidR="008F75B8" w:rsidRPr="002C3DAD" w:rsidRDefault="008F75B8" w:rsidP="008F75B8">
      <w:pPr>
        <w:jc w:val="right"/>
        <w:rPr>
          <w:b/>
          <w:sz w:val="10"/>
          <w:szCs w:val="10"/>
        </w:rPr>
      </w:pPr>
    </w:p>
    <w:p w14:paraId="09213FBD" w14:textId="77777777" w:rsidR="008F75B8" w:rsidRPr="00160826" w:rsidRDefault="00160826" w:rsidP="008F75B8">
      <w:pPr>
        <w:jc w:val="right"/>
        <w:rPr>
          <w:b/>
        </w:rPr>
      </w:pPr>
      <w:bookmarkStart w:id="0" w:name="OLE_LINK36"/>
      <w:bookmarkStart w:id="1" w:name="OLE_LINK37"/>
      <w:r w:rsidRPr="00160826">
        <w:rPr>
          <w:b/>
        </w:rPr>
        <w:t>04 августа 2021 г.</w:t>
      </w:r>
      <w:bookmarkEnd w:id="0"/>
      <w:bookmarkEnd w:id="1"/>
      <w:r w:rsidR="007E46E3" w:rsidRPr="000200CC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="007E46E3" w:rsidRPr="000200CC">
        <w:rPr>
          <w:b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</w:p>
    <w:p w14:paraId="5B96F8A5" w14:textId="77777777"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="009E4052" w:rsidRPr="00984A66">
        <w:rPr>
          <w:i/>
        </w:rPr>
        <w:t>125404</w:t>
      </w:r>
    </w:p>
    <w:p w14:paraId="49CDBA9E" w14:textId="77777777" w:rsidR="00643AD2" w:rsidRDefault="00643AD2">
      <w:pPr>
        <w:spacing w:after="120"/>
        <w:ind w:left="120"/>
      </w:pPr>
    </w:p>
    <w:p w14:paraId="747D0FB8" w14:textId="77777777"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Акционерное общество «Российский аукционный дом»</w:t>
      </w:r>
      <w:r w:rsidR="00E60830" w:rsidRPr="001C7132">
        <w:t>.</w:t>
      </w:r>
    </w:p>
    <w:p w14:paraId="7CD0FB41" w14:textId="77777777"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7843DEBA" w14:textId="77777777" w:rsidR="006A5064" w:rsidRPr="008F75B8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14:paraId="5EC477FC" w14:textId="77777777"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323BE679" w14:textId="77777777" w:rsidR="001C6C5D" w:rsidRPr="000B32D4" w:rsidRDefault="001C6C5D" w:rsidP="006A5064">
      <w:pPr>
        <w:outlineLvl w:val="0"/>
        <w:rPr>
          <w:b/>
        </w:rPr>
      </w:pPr>
    </w:p>
    <w:p w14:paraId="3F058753" w14:textId="77777777"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14:paraId="52254D0C" w14:textId="77777777" w:rsidR="006A5064" w:rsidRPr="008F75B8" w:rsidRDefault="006A5064" w:rsidP="006A5064">
      <w:pPr>
        <w:outlineLvl w:val="0"/>
      </w:pPr>
    </w:p>
    <w:p w14:paraId="7C09B3A7" w14:textId="77777777"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14:paraId="1B3DF5E5" w14:textId="77777777"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90"/>
        <w:gridCol w:w="2312"/>
        <w:gridCol w:w="5243"/>
      </w:tblGrid>
      <w:tr w:rsidR="00C943C0" w14:paraId="233174E2" w14:textId="77777777" w:rsidTr="008F75B8">
        <w:tc>
          <w:tcPr>
            <w:tcW w:w="958" w:type="pct"/>
          </w:tcPr>
          <w:p w14:paraId="330F1F25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№ п</w:t>
            </w:r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14:paraId="662A96D2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14:paraId="0AE8E1F7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14:paraId="163D134B" w14:textId="77777777" w:rsidTr="008F75B8">
        <w:tc>
          <w:tcPr>
            <w:tcW w:w="958" w:type="pct"/>
          </w:tcPr>
          <w:p w14:paraId="3B5DC5C3" w14:textId="77777777" w:rsidR="00C943C0" w:rsidRPr="00F562CD" w:rsidRDefault="001C7132" w:rsidP="00F6474C">
            <w:pPr>
              <w:jc w:val="center"/>
            </w:pPr>
            <w:r w:rsidRPr="009E652B">
              <w:t>1</w:t>
            </w:r>
          </w:p>
        </w:tc>
        <w:tc>
          <w:tcPr>
            <w:tcW w:w="1237" w:type="pct"/>
          </w:tcPr>
          <w:p w14:paraId="1778A482" w14:textId="77777777" w:rsidR="00C943C0" w:rsidRPr="00F562CD" w:rsidRDefault="001C7132" w:rsidP="00F6474C">
            <w:pPr>
              <w:jc w:val="center"/>
            </w:pPr>
            <w:r w:rsidRPr="009E652B">
              <w:t>РАД-262124</w:t>
            </w:r>
          </w:p>
        </w:tc>
        <w:tc>
          <w:tcPr>
            <w:tcW w:w="2805" w:type="pct"/>
          </w:tcPr>
          <w:p w14:paraId="0A4BBA77" w14:textId="77777777" w:rsidR="00C943C0" w:rsidRPr="00F562CD" w:rsidRDefault="001C7132" w:rsidP="00EF5D83">
            <w:r w:rsidRPr="009E652B">
              <w:t xml:space="preserve">Недвижимое имущество: здание, наименование: жилое строение без права регистрации проживания, расположенное на дачном земельном участке, назначение: нежилое, количество этажей: 2, в том числе подземных 1, кадастровый номер: 50:14:0040509:120, общая площадь 214,5 кв. м, адрес: Московская область, Щелковский район, пос. Монино, ДСК «Монино-М», уч. № 21-а; земельный участок, категория земель: земли населенных пунктов, разрешенное использование: для ведения дачного хозяйства, площадь 1200 кв. м, адрес: установлено относительно ориентира, расположенного в границах участка, почтовый адрес ориентира: Московская область, Щелковский р-н, пос. Монино, сад «Монино-М», уч-к 21-а, кадастровый номер: 50:14:0040509:62. Обременения (ограничения) Лота: ипотека в пользу КБ «Богородский муниципальный банк» (ООО). Запрещение сделок с имуществом (регистрационные номера: № 50:14:0040509:120-50/014/2019-1 от 27.03.2019, № 50:14:0040509:62-50/014/2019-1 от 27.03.2019). В соответствии с п. 5 ст. 213.25 Федерального закона от 26.10.2002 № 127-ФЗ «О несостоятельности (банкротстве)» с даты признания гражданина банкротом снимаются ранее наложенные аресты на </w:t>
            </w:r>
            <w:r w:rsidRPr="009E652B">
              <w:lastRenderedPageBreak/>
              <w:t>имущество гражданина и иные ограничения распоряжения имуществом гражданина. Финансовым управляющим осуществляются действия по прекращению обременений в виде запрещения сделок с Имуществом.</w:t>
            </w:r>
          </w:p>
        </w:tc>
      </w:tr>
    </w:tbl>
    <w:p w14:paraId="4019D03B" w14:textId="77777777" w:rsidR="00C943C0" w:rsidRDefault="00C943C0" w:rsidP="008F75B8">
      <w:pPr>
        <w:jc w:val="both"/>
      </w:pPr>
    </w:p>
    <w:p w14:paraId="395632D0" w14:textId="77777777" w:rsidR="00C943C0" w:rsidRDefault="00C943C0" w:rsidP="00E60830">
      <w:pPr>
        <w:jc w:val="both"/>
      </w:pPr>
    </w:p>
    <w:p w14:paraId="3AE82510" w14:textId="77777777"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Поручение (решение) Конкурсного управляющего</w:t>
      </w:r>
      <w:r w:rsidR="006E7364" w:rsidRPr="006E7364">
        <w:t>.</w:t>
      </w:r>
    </w:p>
    <w:sectPr w:rsidR="00CB1E71" w:rsidRPr="00A03A77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B409" w14:textId="77777777" w:rsidR="00EC7B0E" w:rsidRDefault="00EC7B0E" w:rsidP="000E0D26">
      <w:r>
        <w:separator/>
      </w:r>
    </w:p>
  </w:endnote>
  <w:endnote w:type="continuationSeparator" w:id="0">
    <w:p w14:paraId="1D4E9641" w14:textId="77777777" w:rsidR="00EC7B0E" w:rsidRDefault="00EC7B0E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5A72" w14:textId="77777777"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947335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947335">
      <w:rPr>
        <w:noProof/>
        <w:lang w:val="en-US"/>
      </w:rPr>
      <w:instrText>2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947335">
      <w:rPr>
        <w:noProof/>
        <w:lang w:val="en-US"/>
      </w:rPr>
      <w:instrText>2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947335">
      <w:rPr>
        <w:noProof/>
        <w:lang w:val="en-US"/>
      </w:rPr>
      <w:instrText>2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947335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A5EF" w14:textId="77777777" w:rsidR="00EC7B0E" w:rsidRDefault="00EC7B0E" w:rsidP="000E0D26">
      <w:r>
        <w:separator/>
      </w:r>
    </w:p>
  </w:footnote>
  <w:footnote w:type="continuationSeparator" w:id="0">
    <w:p w14:paraId="008064B6" w14:textId="77777777" w:rsidR="00EC7B0E" w:rsidRDefault="00EC7B0E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43AD2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47335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243D3"/>
  <w15:docId w15:val="{51C13F44-6348-4094-A9A1-3B31F5BC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A24F5E3-7ACA-4A51-94D6-D063D9569E88}">
  <ds:schemaRefs>
    <ds:schemaRef ds:uri="http://schemas.openxmlformats.org/officeDocument/2006/bibliography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2270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Шмат Алиса Владимировна</cp:lastModifiedBy>
  <cp:revision>2</cp:revision>
  <cp:lastPrinted>2011-06-20T12:22:00Z</cp:lastPrinted>
  <dcterms:created xsi:type="dcterms:W3CDTF">2021-08-04T13:15:00Z</dcterms:created>
  <dcterms:modified xsi:type="dcterms:W3CDTF">2021-08-04T13:15:00Z</dcterms:modified>
</cp:coreProperties>
</file>