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"ООО ""ФЛАГМАН ЭСТЕЙТ"""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«Хайгейт»  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13 августа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126921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19.07.2021 г. 00:00:00 - 12.08.2021 г. 00:00:00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"ООО ""ФЛАГМАН ЭСТЕЙТ"""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- Трансформаторная подстанция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- Трансформаторная подстанция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РАД-265160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В-1/П-1 Тр.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РАД-265161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В-1/П-1 Тр.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РАД-265163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В-1/П-1 Тр.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РАД-265166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- трансформаторная подстанция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РАД-265167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Стационарная компрессорная 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РАД-265168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Металлическая бытовка АЗС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РАД-265169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Бытовка пульт управления РБУ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РАД-265170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1. Офис продаж (372,6 кв.м), МО, Красногорск, ул. Фруктовая, д. 69. 2. Право аренды земельного участка, площадь 10 629 кв.м., кадастровый номер: 50:11:0040221:2082, адрес: РФ, Московская область, Красногорский муниципальный район, городское поселение Красногорск, вблизи мкр. Опалиха г.Красногорска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РАД-265171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Право аренды земельного участка, площадь 835 кв.м., кадастровый номер: 50:11:0040201:855, адрес: РФ, Московская область, Красногорский муниципальный район, городское поселение Красногорск, г. Красногорск, мкр. Опалиха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РАД-265172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Право требования к ООО "ИК Энерго" (ИНН 7709790464) в размере 60 000 000,00 руб.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РАД-265173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Право требования к АО "Актэл Инжиниринг" (ИНН 7709930880) в размере 6 765 000,00 руб. 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