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РАД-255251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№6 - </w:t>
      </w:r>
      <w:r w:rsidRPr="00947134">
        <w:t>Автобус ПАЗ-3205 №АА 935/29 (В 946 РО/29), 1992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96" w:rsidRDefault="00933096" w:rsidP="00C53F69">
      <w:r>
        <w:separator/>
      </w:r>
    </w:p>
  </w:endnote>
  <w:endnote w:type="continuationSeparator" w:id="0">
    <w:p w:rsidR="00933096" w:rsidRDefault="00933096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5069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5069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5069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96" w:rsidRDefault="00933096" w:rsidP="00C53F69">
      <w:r>
        <w:separator/>
      </w:r>
    </w:p>
  </w:footnote>
  <w:footnote w:type="continuationSeparator" w:id="0">
    <w:p w:rsidR="00933096" w:rsidRDefault="00933096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9B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33096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1C55F5A-9134-4D49-9CA7-2436AD49166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2021-05-14T14:16:00Z</dcterms:created>
  <dcterms:modified xsi:type="dcterms:W3CDTF">2021-05-14T14:16:00Z</dcterms:modified>
</cp:coreProperties>
</file>