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Свекров Павел Валерьевич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Общество с ограниченной ответственностью "Сибагрохолдинг"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РАД-257981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04 июня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123412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07.06.2021 г. 09:00:00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Свекров Павел Валерьевич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7 -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Нежилое помещение. Этаж №1. Кадастровый номер: 55:20:070101:4163. Площадь 13,2 кв.м. Адрес:Омская область, Омский район, п. Ключи, ул. Березовая, д.2 пом.4П.,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