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Григорьев Александр Николаевич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Открытое акционерное общество «Курба»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РАД-260349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10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124601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26.05.2021 г. 09:00:00 - 10.07.2021 г. 09:00:00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Григорьев Александр Николаевич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3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Усадьба Дегтево: - здание бани, назначение: нежилое,1-этажное, общая площадь 56,0 кв.м., инв.№10111, лит.А, адрес объекта: Ярославская область, Ярославский район, Курбский сельский округ, с. Дегтево, Кадастровый номер: 76:17:176801:0025:010111/01, свидетельство серия 76-АБ,№573289, -здание школы-интерната, назначение: нежилое,2-этажное, общая площадь 805,7кв.м., инв.№10105, лит.Б,Б1, адрес объекта: Ярославская обл., Ярославский р-н, Курбский сельский округ, с. Дегтево, Кадастровый номер: 76:17:176801:0025:010105/02, свидетельство серия 76-АБ, №573290  -здание котельной, назначение: нежилое,1-этажное, общая площадь 77,3кв.м., инв.№10112, лит.А, адрес объекта: Ярославская обл., Ярославский р-н, Курбский сельский округ, с. Дегтево, Кадастровый номер: 76:17:176801:0023:010112/01, свидетельство серия 76-АБ,№572974; - здание склада хозяйственного инвентаря, назначение : нежилое,1-этажное, общая площадь 84,3 кв.м., инв.№10107, лит.А, адрес объекта: Ярославская область, Ярославский район, Курбский сельский округ, с. Дегтево, Кадастровый номер: 76:17:176801:0025:010107/01, свидетельство серия 76-АБ,№573287; -здание столовой, назначение : нежилое,1-этажное, общая площадь 124,5кв.м., инв.№10106, лит.А, адрес объекта: Ярославская область, Ярославский район, Курбский сельский округ, с. Дегтево, Кадастровый номер: 76:17:176801:0025:010106/01, свидетельство серия 76-АБ,№573288; - здание медпункта, назначение: нежилое,1-этажное, общая площадь 61,3 кв.м., инв.№10108, лит.А, адрес объекта: Ярославская область, Ярославский район, Курбский сельский округ, с. Дегтево, Кадастровый номер: 76:17:176801:0025:010108/01, свидетельство серия 76-АБ,№572973, -здание учебного корпуса школа-интерната, назначение: нежилое, 2-этажное, общая площадь 393,4 кв.м., инв.№10110, лит.А, адрес объекта: Ярославская область, Ярославский район, Курбский сельский округ, с. Дегтево, Кадастровый номер: 76:17:176801:0025:010110/01, свидетельство серия 76-АБ,№573291.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