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Акимов Алексей Владимирович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РАД-264261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18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126501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нежилое помещение, кад.№35:22:0113014:1711, общей площадью 127,6 м, расположенное по адресу: Вологодская область, Череповецкий район, Тоншаловский с/с, пос. Тоншалово, ул. Труда, д. 4;,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