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ООО Антикризисная управленческая компания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АО "Эско-Аудит"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РАД-260020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12 июля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124441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07.06.2021 г. 10:00:00 - 10.07.2021 г. 10:00:00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ООО Антикризисная управленческая компания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1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Лот № 1  11153201,54 руб. без НДС. Дебиторская задолженность. Дебитор: ООО «КБ «Агросоюз» (5610000466), сумма задолженности 11153201,54 рублей.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