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Петрушкин Михаил Владимирович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Чуксеев Дмитрий Витальевич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РАД-269160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128774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04.10.2021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Петрушкин Михаил Владимирович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Квартира, расположенная по адресу: 117556, г. Москва, Нахимовский проспект, д. 1, корп. 1, кв. 16, кадастровый номер: 77:05:0003004:4476, общая площадь 74,5 кв.м.,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