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РАД-260397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124606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41 -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Трактор "Беларус"  1221 8461ХМ76, зав.№12007289, 2003г.в, цвет-синий, инв.№18187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314 000.00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298 300.00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282 600.00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11.07.2021 - 15.07.2021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266 900.00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16.07.2021 - 20.07.2021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251 200.00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235 500.00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219 800.00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Грудинин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187032, Ленинградская область, Тосненский район,  пос. Тельмана, ул. Октябрьская, дом 1, кв.41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230157-ИД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26.05.2021 - 30.06.2021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г. в 01:08:27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314 130.00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Индивидуальный предприниматель Грудинин Александр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782093636618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187032, Ленинградская область, Тосненский район,  пос. Тельмана, ул. Октябрьская, дом 1, кв.41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Грудинин Александр Владимирович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30.06.2021 г. в 01:08:27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314 130.00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