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:rsidTr="00F04841">
        <w:tc>
          <w:tcPr>
            <w:tcW w:w="9571" w:type="dxa"/>
          </w:tcPr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Pr="0014599D" w:rsidRDefault="00185012" w:rsidP="00185012">
            <w:pPr>
              <w:jc w:val="right"/>
            </w:pPr>
            <w:r w:rsidRPr="0014599D">
              <w:t>Ковалев Сергей Александрович</w:t>
            </w: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02509E" w:rsidRPr="0015188C" w:rsidRDefault="0002509E" w:rsidP="00185012">
            <w:pPr>
              <w:jc w:val="center"/>
              <w:outlineLvl w:val="0"/>
              <w:rPr>
                <w:b/>
              </w:rPr>
            </w:pPr>
          </w:p>
          <w:p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="00AD2838" w:rsidRPr="00AD2838">
              <w:rPr>
                <w:b/>
              </w:rPr>
              <w:t xml:space="preserve">торгов посредством публичного предложения </w:t>
            </w:r>
            <w:r w:rsidR="00AD2838" w:rsidRPr="00AD2838">
              <w:rPr>
                <w:b/>
              </w:rPr>
              <w:br/>
              <w:t>в электронной форме по продаже имущества должника</w:t>
            </w:r>
          </w:p>
          <w:p w:rsidR="00185012" w:rsidRDefault="00185012" w:rsidP="00185012">
            <w:pPr>
              <w:jc w:val="center"/>
              <w:rPr>
                <w:b/>
              </w:rPr>
            </w:pPr>
            <w:r w:rsidRPr="009E652B">
              <w:t>Индивидуальный предприниматель Исупов Николай Николаевич</w:t>
            </w:r>
          </w:p>
          <w:p w:rsidR="00185012" w:rsidRPr="001918A4" w:rsidRDefault="00185012" w:rsidP="001918A4">
            <w:pPr>
              <w:ind w:hanging="142"/>
              <w:jc w:val="center"/>
              <w:rPr>
                <w:sz w:val="16"/>
                <w:szCs w:val="16"/>
              </w:rPr>
            </w:pPr>
            <w:r w:rsidRPr="001918A4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1918A4">
              <w:rPr>
                <w:sz w:val="16"/>
                <w:szCs w:val="16"/>
              </w:rPr>
              <w:t>)</w:t>
            </w:r>
          </w:p>
          <w:p w:rsidR="00D03145" w:rsidRPr="00A73F2E" w:rsidRDefault="00D03145" w:rsidP="008177F5">
            <w:pPr>
              <w:jc w:val="center"/>
              <w:rPr>
                <w:b/>
              </w:rPr>
            </w:pPr>
            <w:r w:rsidRPr="00A73F2E">
              <w:rPr>
                <w:b/>
              </w:rPr>
              <w:t>РАД-260107</w:t>
            </w:r>
          </w:p>
          <w:p w:rsidR="0002509E" w:rsidRPr="00A73F2E" w:rsidRDefault="00407B53" w:rsidP="0002509E">
            <w:pPr>
              <w:jc w:val="right"/>
              <w:rPr>
                <w:b/>
              </w:rPr>
            </w:pPr>
            <w:bookmarkStart w:id="0" w:name="OLE_LINK37"/>
            <w:bookmarkStart w:id="1" w:name="OLE_LINK36"/>
            <w:r w:rsidRPr="00A73F2E">
              <w:rPr>
                <w:b/>
              </w:rPr>
              <w:t>29 июня 2021 г.</w:t>
            </w:r>
            <w:bookmarkEnd w:id="0"/>
            <w:bookmarkEnd w:id="1"/>
          </w:p>
          <w:p w:rsidR="00252B3A" w:rsidRPr="0002509E" w:rsidRDefault="00252B3A" w:rsidP="002701DE">
            <w:pPr>
              <w:widowControl w:val="0"/>
              <w:suppressAutoHyphens/>
              <w:rPr>
                <w:rFonts w:eastAsia="SimSun" w:cs="Mangal"/>
                <w:i/>
                <w:iCs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124417</w:t>
            </w:r>
          </w:p>
          <w:p w:rsidR="0002509E" w:rsidRPr="00A73F2E" w:rsidRDefault="0002509E" w:rsidP="00252B3A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07.06.2021 г. 10:00:00 - 16.07.2021 г. 23:00:00</w:t>
            </w:r>
            <w:r w:rsidR="00F7340D">
              <w:t>.</w:t>
            </w:r>
          </w:p>
          <w:p w:rsidR="00185012" w:rsidRPr="00A73F2E" w:rsidRDefault="00185012" w:rsidP="00185012">
            <w:pPr>
              <w:rPr>
                <w:sz w:val="16"/>
                <w:szCs w:val="16"/>
              </w:rPr>
            </w:pPr>
          </w:p>
          <w:p w:rsidR="0002509E" w:rsidRPr="0015188C" w:rsidRDefault="00185012" w:rsidP="0002509E">
            <w:pPr>
              <w:outlineLvl w:val="0"/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Ковалев Сергей Александрович</w:t>
            </w:r>
            <w:r w:rsidR="00EA0FEC" w:rsidRPr="0002509E">
              <w:t>.</w:t>
            </w:r>
          </w:p>
          <w:p w:rsidR="00185012" w:rsidRPr="0002509E" w:rsidRDefault="00185012" w:rsidP="0002509E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proofErr w:type="gramStart"/>
            <w:r w:rsidRPr="0002509E">
              <w:rPr>
                <w:i/>
                <w:sz w:val="16"/>
                <w:szCs w:val="16"/>
              </w:rPr>
              <w:t>п</w:t>
            </w:r>
            <w:proofErr w:type="gramEnd"/>
            <w:r w:rsidRPr="0002509E">
              <w:rPr>
                <w:i/>
                <w:sz w:val="16"/>
                <w:szCs w:val="16"/>
              </w:rPr>
              <w:t>олное наименование юридического лица или фамилия имя отчество физического лица)</w:t>
            </w:r>
          </w:p>
          <w:p w:rsidR="00185012" w:rsidRPr="0002509E" w:rsidRDefault="00185012" w:rsidP="00185012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185012" w:rsidRDefault="00185012" w:rsidP="002701DE"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RPr="00A73F2E" w:rsidRDefault="00F7340D" w:rsidP="00185012">
            <w:pPr>
              <w:jc w:val="both"/>
              <w:rPr>
                <w:sz w:val="16"/>
                <w:szCs w:val="16"/>
              </w:rPr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8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proofErr w:type="spellStart"/>
              <w:r w:rsidRPr="00085A9C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</w:p>
          <w:p w:rsidR="00185012" w:rsidRPr="00A73F2E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185012" w:rsidRDefault="00185012" w:rsidP="0002509E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E147EC" w:rsidRPr="00E147EC">
              <w:t>торгов посредством публичного предложения в электронной форме по продаже имущества должника</w:t>
            </w:r>
            <w:r w:rsidRPr="009E652B">
              <w:t>:</w:t>
            </w:r>
            <w:r w:rsidR="008614F4" w:rsidRPr="008614F4">
              <w:t xml:space="preserve"> </w:t>
            </w:r>
            <w:r w:rsidR="008614F4">
              <w:t>Лот №</w:t>
            </w:r>
            <w:r w:rsidR="008614F4" w:rsidRPr="009E652B">
              <w:t>26</w:t>
            </w:r>
            <w:r w:rsidR="008614F4">
              <w:t xml:space="preserve"> -</w:t>
            </w:r>
            <w:r w:rsidRPr="009E652B">
              <w:t xml:space="preserve"> </w:t>
            </w:r>
            <w:bookmarkStart w:id="2" w:name="OLE_LINK6"/>
            <w:bookmarkStart w:id="3" w:name="OLE_LINK7"/>
            <w:r w:rsidR="003A2BE4" w:rsidRPr="009E652B">
              <w:t xml:space="preserve">Трактор Беларус-921, 92190600760, 2015 </w:t>
            </w:r>
            <w:proofErr w:type="spellStart"/>
            <w:r w:rsidR="003A2BE4" w:rsidRPr="009E652B">
              <w:t>г</w:t>
            </w:r>
            <w:proofErr w:type="gramStart"/>
            <w:r w:rsidR="003A2BE4" w:rsidRPr="009E652B">
              <w:t>.в</w:t>
            </w:r>
            <w:proofErr w:type="spellEnd"/>
            <w:proofErr w:type="gramEnd"/>
            <w:r w:rsidRPr="009E652B">
              <w:t>,</w:t>
            </w:r>
            <w:bookmarkEnd w:id="2"/>
            <w:bookmarkEnd w:id="3"/>
          </w:p>
          <w:p w:rsidR="00185012" w:rsidRPr="0002509E" w:rsidRDefault="004F1746" w:rsidP="00185012">
            <w:pPr>
              <w:jc w:val="center"/>
              <w:rPr>
                <w:i/>
                <w:sz w:val="16"/>
                <w:szCs w:val="16"/>
              </w:rPr>
            </w:pPr>
            <w:r w:rsidRPr="0002509E">
              <w:rPr>
                <w:i/>
                <w:sz w:val="16"/>
                <w:szCs w:val="16"/>
              </w:rPr>
              <w:t>(</w:t>
            </w:r>
            <w:r w:rsidR="00185012" w:rsidRPr="0002509E">
              <w:rPr>
                <w:i/>
                <w:sz w:val="16"/>
                <w:szCs w:val="16"/>
              </w:rPr>
              <w:t>описание имущества)</w:t>
            </w:r>
          </w:p>
          <w:p w:rsidR="00185012" w:rsidRPr="00F41EC9" w:rsidRDefault="00185012" w:rsidP="00185012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 xml:space="preserve">имущества: </w:t>
            </w:r>
            <w:r w:rsidR="003A2BE4" w:rsidRPr="009E652B">
              <w:t>675 000 рублей 00 копеек (Шестьсот семьдесят пять тысяч рублей 00 копеек)</w:t>
            </w:r>
            <w:r w:rsidR="00F7340D">
              <w:t>.</w:t>
            </w:r>
          </w:p>
          <w:p w:rsidR="00185012" w:rsidRPr="00A73F2E" w:rsidRDefault="00185012" w:rsidP="00185012">
            <w:pPr>
              <w:rPr>
                <w:sz w:val="16"/>
                <w:szCs w:val="16"/>
              </w:rPr>
            </w:pPr>
          </w:p>
          <w:p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29.06.2021 12:51:37</w:t>
            </w:r>
            <w:r w:rsidR="00F7340D">
              <w:t>.</w:t>
            </w:r>
          </w:p>
          <w:p w:rsidR="00185012" w:rsidRPr="00A73F2E" w:rsidRDefault="00185012" w:rsidP="00E60D12">
            <w:pPr>
              <w:rPr>
                <w:b/>
                <w:sz w:val="16"/>
                <w:szCs w:val="16"/>
              </w:rPr>
            </w:pPr>
          </w:p>
        </w:tc>
      </w:tr>
    </w:tbl>
    <w:p w:rsidR="00F7340D" w:rsidRPr="00A73F2E" w:rsidRDefault="00DB7F34" w:rsidP="0046373B">
      <w:pPr>
        <w:keepNext/>
        <w:widowControl w:val="0"/>
      </w:pPr>
      <w:r w:rsidRPr="00A73F2E">
        <w:t>Поступили заявки на участие в торгах</w:t>
      </w:r>
      <w:r w:rsidR="00BD31F6" w:rsidRPr="00A73F2E">
        <w:t xml:space="preserve"> в периоде</w:t>
      </w:r>
      <w:r w:rsidRPr="00A73F2E">
        <w:t>:</w:t>
      </w:r>
    </w:p>
    <w:p w:rsidR="00BD31F6" w:rsidRPr="00A73F2E" w:rsidRDefault="00BD31F6" w:rsidP="0046373B">
      <w:pPr>
        <w:widowControl w:val="0"/>
        <w:rPr>
          <w:lang w:val="en-US"/>
        </w:rPr>
      </w:pPr>
      <w:r w:rsidRPr="00A73F2E">
        <w:rPr>
          <w:lang w:val="en-US"/>
        </w:rPr>
        <w:t>21.06.2021 - 28.06.2021</w:t>
      </w:r>
    </w:p>
    <w:p w:rsidR="00056619" w:rsidRPr="00A73F2E" w:rsidRDefault="000D7401" w:rsidP="0046373B">
      <w:pPr>
        <w:keepNext/>
        <w:widowControl w:val="0"/>
        <w:ind w:firstLine="709"/>
        <w:jc w:val="right"/>
        <w:rPr>
          <w:lang w:val="en-US"/>
        </w:rPr>
      </w:pPr>
      <w:r w:rsidRPr="00A73F2E">
        <w:t>Таблица</w:t>
      </w:r>
      <w:r w:rsidRPr="00A73F2E">
        <w:rPr>
          <w:lang w:val="en-US"/>
        </w:rPr>
        <w:t xml:space="preserve">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125"/>
        <w:gridCol w:w="2000"/>
        <w:gridCol w:w="1970"/>
      </w:tblGrid>
      <w:tr w:rsidR="000D7401" w:rsidRPr="00A73F2E" w:rsidTr="00A73F2E">
        <w:tc>
          <w:tcPr>
            <w:tcW w:w="2127" w:type="dxa"/>
            <w:shd w:val="clear" w:color="auto" w:fill="auto"/>
          </w:tcPr>
          <w:p w:rsidR="000D7401" w:rsidRPr="00A73F2E" w:rsidRDefault="000D7401" w:rsidP="000D7401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Наименование</w:t>
            </w:r>
          </w:p>
          <w:p w:rsidR="000D7401" w:rsidRPr="00A73F2E" w:rsidRDefault="000D7401" w:rsidP="000D7401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заявителя, ИНН</w:t>
            </w:r>
          </w:p>
          <w:p w:rsidR="00056619" w:rsidRPr="00A73F2E" w:rsidRDefault="000D7401" w:rsidP="000D7401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ОГРН</w:t>
            </w:r>
          </w:p>
        </w:tc>
        <w:tc>
          <w:tcPr>
            <w:tcW w:w="1701" w:type="dxa"/>
            <w:shd w:val="clear" w:color="auto" w:fill="auto"/>
          </w:tcPr>
          <w:p w:rsidR="00056619" w:rsidRPr="00A73F2E" w:rsidRDefault="00056619" w:rsidP="00366DC0">
            <w:pPr>
              <w:rPr>
                <w:sz w:val="16"/>
                <w:szCs w:val="16"/>
              </w:rPr>
            </w:pPr>
            <w:r w:rsidRPr="00A73F2E">
              <w:rPr>
                <w:sz w:val="16"/>
                <w:szCs w:val="16"/>
              </w:rPr>
              <w:t xml:space="preserve">Номер, дата, время поступления заявки </w:t>
            </w:r>
          </w:p>
        </w:tc>
        <w:tc>
          <w:tcPr>
            <w:tcW w:w="2125" w:type="dxa"/>
            <w:shd w:val="clear" w:color="auto" w:fill="auto"/>
          </w:tcPr>
          <w:p w:rsidR="00056619" w:rsidRPr="00A73F2E" w:rsidRDefault="00056619" w:rsidP="00366DC0">
            <w:pPr>
              <w:rPr>
                <w:sz w:val="16"/>
                <w:szCs w:val="16"/>
              </w:rPr>
            </w:pPr>
            <w:r w:rsidRPr="00A73F2E">
              <w:rPr>
                <w:sz w:val="16"/>
                <w:szCs w:val="16"/>
              </w:rPr>
              <w:t xml:space="preserve">Соответствие заявки на участие в торгах установленным требованиям </w:t>
            </w:r>
            <w:r w:rsidR="000D7401" w:rsidRPr="00A73F2E">
              <w:rPr>
                <w:sz w:val="16"/>
                <w:szCs w:val="16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A73F2E" w:rsidRDefault="00056619" w:rsidP="00252B3A">
            <w:pPr>
              <w:rPr>
                <w:sz w:val="12"/>
                <w:szCs w:val="12"/>
              </w:rPr>
            </w:pPr>
            <w:r w:rsidRPr="00A73F2E">
              <w:rPr>
                <w:sz w:val="12"/>
                <w:szCs w:val="12"/>
              </w:rPr>
              <w:t xml:space="preserve">Соответствие представленных заявителем </w:t>
            </w:r>
            <w:proofErr w:type="gramStart"/>
            <w:r w:rsidRPr="00A73F2E">
              <w:rPr>
                <w:sz w:val="12"/>
                <w:szCs w:val="12"/>
              </w:rPr>
              <w:t>документов</w:t>
            </w:r>
            <w:proofErr w:type="gramEnd"/>
            <w:r w:rsidRPr="00A73F2E">
              <w:rPr>
                <w:sz w:val="12"/>
                <w:szCs w:val="12"/>
              </w:rPr>
              <w:t xml:space="preserve"> установленным к ним требованиям и достоверность содержащихся в них сведений  </w:t>
            </w:r>
            <w:r w:rsidR="000D7401" w:rsidRPr="00A73F2E">
              <w:rPr>
                <w:sz w:val="12"/>
                <w:szCs w:val="12"/>
              </w:rPr>
              <w:t>(2)</w:t>
            </w:r>
          </w:p>
        </w:tc>
        <w:tc>
          <w:tcPr>
            <w:tcW w:w="1970" w:type="dxa"/>
            <w:shd w:val="clear" w:color="auto" w:fill="auto"/>
          </w:tcPr>
          <w:p w:rsidR="000D7401" w:rsidRPr="00A73F2E" w:rsidRDefault="00F7340D" w:rsidP="00366DC0">
            <w:pPr>
              <w:rPr>
                <w:sz w:val="12"/>
                <w:szCs w:val="12"/>
              </w:rPr>
            </w:pPr>
            <w:r w:rsidRPr="00A73F2E">
              <w:rPr>
                <w:sz w:val="12"/>
                <w:szCs w:val="12"/>
              </w:rPr>
              <w:t xml:space="preserve">Поступление задатка на указанный </w:t>
            </w:r>
            <w:r w:rsidR="000D7401" w:rsidRPr="00A73F2E">
              <w:rPr>
                <w:sz w:val="12"/>
                <w:szCs w:val="12"/>
              </w:rPr>
              <w:t>в сообщении о пров</w:t>
            </w:r>
            <w:r w:rsidRPr="00A73F2E">
              <w:rPr>
                <w:sz w:val="12"/>
                <w:szCs w:val="12"/>
              </w:rPr>
              <w:t xml:space="preserve">едении торгов счет на дату </w:t>
            </w:r>
            <w:r w:rsidR="000D7401" w:rsidRPr="00A73F2E">
              <w:rPr>
                <w:sz w:val="12"/>
                <w:szCs w:val="12"/>
              </w:rPr>
              <w:t>составления настоящего</w:t>
            </w:r>
          </w:p>
          <w:p w:rsidR="00056619" w:rsidRPr="00A73F2E" w:rsidRDefault="000D7401" w:rsidP="00366DC0">
            <w:pPr>
              <w:rPr>
                <w:sz w:val="12"/>
                <w:szCs w:val="12"/>
              </w:rPr>
            </w:pPr>
            <w:r w:rsidRPr="00A73F2E">
              <w:rPr>
                <w:sz w:val="12"/>
                <w:szCs w:val="12"/>
              </w:rPr>
              <w:t>Протокола (3)</w:t>
            </w:r>
          </w:p>
        </w:tc>
      </w:tr>
      <w:tr w:rsidR="000D7401" w:rsidRPr="00A73F2E" w:rsidTr="00A73F2E">
        <w:trPr>
          <w:trHeight w:val="566"/>
        </w:trPr>
        <w:tc>
          <w:tcPr>
            <w:tcW w:w="2127" w:type="dxa"/>
            <w:shd w:val="clear" w:color="auto" w:fill="auto"/>
          </w:tcPr>
          <w:p w:rsidR="00A73F2E" w:rsidRDefault="00532368" w:rsidP="00F7340D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Миронов Александр Александрович</w:t>
            </w:r>
          </w:p>
          <w:p w:rsidR="000D7401" w:rsidRPr="00A73F2E" w:rsidRDefault="000C0F84" w:rsidP="00F7340D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ИНН:</w:t>
            </w:r>
            <w:r w:rsidR="00532368" w:rsidRPr="00A73F2E">
              <w:rPr>
                <w:sz w:val="20"/>
                <w:szCs w:val="20"/>
              </w:rPr>
              <w:t xml:space="preserve"> 470416911150</w:t>
            </w:r>
          </w:p>
        </w:tc>
        <w:tc>
          <w:tcPr>
            <w:tcW w:w="1701" w:type="dxa"/>
            <w:shd w:val="clear" w:color="auto" w:fill="auto"/>
          </w:tcPr>
          <w:p w:rsidR="00056619" w:rsidRPr="00A73F2E" w:rsidRDefault="0029673A" w:rsidP="00F7340D">
            <w:pPr>
              <w:rPr>
                <w:sz w:val="20"/>
                <w:szCs w:val="20"/>
                <w:lang w:val="en-US"/>
              </w:rPr>
            </w:pPr>
            <w:r w:rsidRPr="00A73F2E">
              <w:rPr>
                <w:sz w:val="20"/>
                <w:szCs w:val="20"/>
                <w:lang w:val="en-US"/>
              </w:rPr>
              <w:t>230013-ИД</w:t>
            </w:r>
            <w:r w:rsidR="00532368" w:rsidRPr="00A73F2E">
              <w:rPr>
                <w:sz w:val="20"/>
                <w:szCs w:val="20"/>
                <w:lang w:val="en-US"/>
              </w:rPr>
              <w:t>, 28.06.2021 г. в 14:16:57</w:t>
            </w:r>
          </w:p>
        </w:tc>
        <w:tc>
          <w:tcPr>
            <w:tcW w:w="2125" w:type="dxa"/>
            <w:shd w:val="clear" w:color="auto" w:fill="auto"/>
          </w:tcPr>
          <w:p w:rsidR="00056619" w:rsidRPr="00A73F2E" w:rsidRDefault="003A0719" w:rsidP="00366DC0">
            <w:pPr>
              <w:rPr>
                <w:sz w:val="20"/>
                <w:szCs w:val="20"/>
                <w:lang w:val="en-US"/>
              </w:rPr>
            </w:pPr>
            <w:proofErr w:type="spellStart"/>
            <w:r w:rsidRPr="00A73F2E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A73F2E" w:rsidRDefault="003A0719" w:rsidP="00366DC0">
            <w:pPr>
              <w:rPr>
                <w:sz w:val="20"/>
                <w:szCs w:val="20"/>
              </w:rPr>
            </w:pPr>
            <w:proofErr w:type="spellStart"/>
            <w:r w:rsidRPr="00A73F2E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056619" w:rsidRPr="00A73F2E" w:rsidRDefault="003A0719" w:rsidP="00366DC0">
            <w:pPr>
              <w:rPr>
                <w:sz w:val="20"/>
                <w:szCs w:val="20"/>
              </w:rPr>
            </w:pPr>
            <w:proofErr w:type="spellStart"/>
            <w:r w:rsidRPr="00A73F2E">
              <w:rPr>
                <w:sz w:val="20"/>
                <w:szCs w:val="20"/>
                <w:lang w:val="en-US"/>
              </w:rPr>
              <w:t>Поступил</w:t>
            </w:r>
            <w:proofErr w:type="spellEnd"/>
          </w:p>
        </w:tc>
      </w:tr>
    </w:tbl>
    <w:p w:rsidR="000D7401" w:rsidRPr="00A73F2E" w:rsidRDefault="000D7401" w:rsidP="008C609F">
      <w:pPr>
        <w:ind w:firstLine="708"/>
      </w:pPr>
    </w:p>
    <w:p w:rsidR="00BD31F6" w:rsidRPr="00A73F2E" w:rsidRDefault="00F7340D" w:rsidP="00A73F2E">
      <w:pPr>
        <w:keepNext/>
        <w:keepLines/>
        <w:widowControl w:val="0"/>
        <w:jc w:val="both"/>
      </w:pPr>
      <w:r w:rsidRPr="00A73F2E">
        <w:t xml:space="preserve">Заявители, допущенные </w:t>
      </w:r>
      <w:r w:rsidR="00366DC0" w:rsidRPr="00A73F2E">
        <w:t>к участию в торгах</w:t>
      </w:r>
      <w:r w:rsidR="00BD31F6" w:rsidRPr="00A73F2E">
        <w:t>, по итогам рассмотрения заявок на участие в торгах, поступивших в периоде</w:t>
      </w:r>
      <w:r w:rsidR="00DB7F34" w:rsidRPr="00A73F2E">
        <w:t>:</w:t>
      </w:r>
      <w:r w:rsidR="00A73F2E">
        <w:t xml:space="preserve"> </w:t>
      </w:r>
      <w:r w:rsidR="00BD31F6" w:rsidRPr="00A73F2E">
        <w:t>21.06.2021 - 28.06.2021</w:t>
      </w:r>
    </w:p>
    <w:p w:rsidR="000D7401" w:rsidRPr="00A73F2E" w:rsidRDefault="000D7401" w:rsidP="0046373B">
      <w:pPr>
        <w:keepNext/>
        <w:widowControl w:val="0"/>
        <w:ind w:firstLine="709"/>
        <w:jc w:val="right"/>
        <w:rPr>
          <w:lang w:val="en-US"/>
        </w:rPr>
      </w:pPr>
      <w:r w:rsidRPr="00A73F2E">
        <w:t>Таблица</w:t>
      </w:r>
      <w:r w:rsidRPr="00A73F2E">
        <w:rPr>
          <w:lang w:val="en-US"/>
        </w:rPr>
        <w:t xml:space="preserve"> 2</w:t>
      </w: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3546"/>
        <w:gridCol w:w="2761"/>
      </w:tblGrid>
      <w:tr w:rsidR="00EA0C3D" w:rsidRPr="00A73F2E" w:rsidTr="00783709">
        <w:tc>
          <w:tcPr>
            <w:tcW w:w="1822" w:type="pct"/>
            <w:shd w:val="clear" w:color="auto" w:fill="auto"/>
          </w:tcPr>
          <w:p w:rsidR="00EA0C3D" w:rsidRPr="00A73F2E" w:rsidRDefault="00EA0C3D" w:rsidP="000D7401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 xml:space="preserve">Наименование заявителя, </w:t>
            </w:r>
          </w:p>
          <w:p w:rsidR="00EA0C3D" w:rsidRPr="00A73F2E" w:rsidRDefault="00EA0C3D" w:rsidP="00A73F2E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ИНН,</w:t>
            </w:r>
            <w:r w:rsidR="00A73F2E">
              <w:rPr>
                <w:sz w:val="20"/>
                <w:szCs w:val="20"/>
              </w:rPr>
              <w:t xml:space="preserve"> </w:t>
            </w:r>
            <w:r w:rsidRPr="00A73F2E">
              <w:rPr>
                <w:sz w:val="20"/>
                <w:szCs w:val="20"/>
              </w:rPr>
              <w:t>ОГРН</w:t>
            </w:r>
          </w:p>
        </w:tc>
        <w:tc>
          <w:tcPr>
            <w:tcW w:w="1787" w:type="pct"/>
          </w:tcPr>
          <w:p w:rsidR="00EA0C3D" w:rsidRPr="00A73F2E" w:rsidRDefault="00EA0C3D" w:rsidP="00252B3A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391" w:type="pct"/>
            <w:shd w:val="clear" w:color="auto" w:fill="auto"/>
          </w:tcPr>
          <w:p w:rsidR="00EA0C3D" w:rsidRPr="00A73F2E" w:rsidRDefault="00EA0C3D" w:rsidP="00252B3A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Номер, дата, время поступления заявки</w:t>
            </w:r>
            <w:bookmarkStart w:id="4" w:name="_GoBack"/>
            <w:bookmarkEnd w:id="4"/>
          </w:p>
        </w:tc>
      </w:tr>
      <w:tr w:rsidR="00EA0C3D" w:rsidRPr="00A73F2E" w:rsidTr="00783709">
        <w:tc>
          <w:tcPr>
            <w:tcW w:w="1822" w:type="pct"/>
            <w:shd w:val="clear" w:color="auto" w:fill="auto"/>
          </w:tcPr>
          <w:p w:rsidR="00EA0C3D" w:rsidRPr="00A73F2E" w:rsidRDefault="00D437DA" w:rsidP="00A45555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Миронов Александр Александрович</w:t>
            </w:r>
            <w:r w:rsidR="00EA0C3D" w:rsidRPr="00A73F2E">
              <w:rPr>
                <w:sz w:val="20"/>
                <w:szCs w:val="20"/>
              </w:rPr>
              <w:t>,</w:t>
            </w:r>
          </w:p>
          <w:p w:rsidR="00EA0C3D" w:rsidRPr="00A73F2E" w:rsidRDefault="00EA0C3D" w:rsidP="00A45555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ИНН</w:t>
            </w:r>
            <w:r w:rsidR="00D437DA" w:rsidRPr="00A73F2E">
              <w:rPr>
                <w:sz w:val="20"/>
                <w:szCs w:val="20"/>
              </w:rPr>
              <w:t>: 470416911150</w:t>
            </w:r>
            <w:r w:rsidRPr="00A73F2E">
              <w:rPr>
                <w:sz w:val="20"/>
                <w:szCs w:val="20"/>
              </w:rPr>
              <w:t>,</w:t>
            </w:r>
          </w:p>
        </w:tc>
        <w:tc>
          <w:tcPr>
            <w:tcW w:w="1787" w:type="pct"/>
          </w:tcPr>
          <w:p w:rsidR="00EA0C3D" w:rsidRPr="00A73F2E" w:rsidRDefault="00EA0C3D" w:rsidP="00F7340D">
            <w:pPr>
              <w:rPr>
                <w:sz w:val="20"/>
                <w:szCs w:val="20"/>
                <w:lang w:val="en-US"/>
              </w:rPr>
            </w:pPr>
            <w:proofErr w:type="spellStart"/>
            <w:r w:rsidRPr="00A73F2E">
              <w:rPr>
                <w:sz w:val="20"/>
                <w:szCs w:val="20"/>
                <w:lang w:val="en-US"/>
              </w:rPr>
              <w:t>Миронов</w:t>
            </w:r>
            <w:proofErr w:type="spellEnd"/>
            <w:r w:rsidRPr="00A73F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F2E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A73F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F2E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391" w:type="pct"/>
            <w:shd w:val="clear" w:color="auto" w:fill="auto"/>
          </w:tcPr>
          <w:p w:rsidR="00EA0C3D" w:rsidRPr="00A73F2E" w:rsidRDefault="00D437DA" w:rsidP="00F7340D">
            <w:pPr>
              <w:rPr>
                <w:sz w:val="20"/>
                <w:szCs w:val="20"/>
                <w:lang w:val="en-US"/>
              </w:rPr>
            </w:pPr>
            <w:r w:rsidRPr="00A73F2E">
              <w:rPr>
                <w:sz w:val="20"/>
                <w:szCs w:val="20"/>
                <w:lang w:val="en-US"/>
              </w:rPr>
              <w:t>230013-ИД</w:t>
            </w:r>
            <w:r w:rsidR="00EA0C3D" w:rsidRPr="00A73F2E">
              <w:rPr>
                <w:sz w:val="20"/>
                <w:szCs w:val="20"/>
              </w:rPr>
              <w:t xml:space="preserve">, </w:t>
            </w:r>
            <w:r w:rsidRPr="00A73F2E">
              <w:rPr>
                <w:sz w:val="20"/>
                <w:szCs w:val="20"/>
                <w:lang w:val="en-US"/>
              </w:rPr>
              <w:t>28.06.2021 г. в 14:16:57</w:t>
            </w:r>
          </w:p>
        </w:tc>
      </w:tr>
    </w:tbl>
    <w:p w:rsidR="00F7340D" w:rsidRPr="00A73F2E" w:rsidRDefault="00F7340D" w:rsidP="008C609F">
      <w:pPr>
        <w:ind w:firstLine="708"/>
        <w:rPr>
          <w:sz w:val="16"/>
          <w:szCs w:val="16"/>
        </w:rPr>
      </w:pPr>
    </w:p>
    <w:p w:rsidR="00BD31F6" w:rsidRPr="00A73F2E" w:rsidRDefault="00F7340D" w:rsidP="00A73F2E">
      <w:pPr>
        <w:keepNext/>
        <w:keepLines/>
        <w:widowControl w:val="0"/>
        <w:jc w:val="both"/>
      </w:pPr>
      <w:r w:rsidRPr="00A73F2E">
        <w:t>Заявители, которым</w:t>
      </w:r>
      <w:r w:rsidR="008C609F" w:rsidRPr="00A73F2E">
        <w:t xml:space="preserve"> отказано в допуске к участию в торгах</w:t>
      </w:r>
      <w:r w:rsidR="00BD31F6" w:rsidRPr="00A73F2E">
        <w:t>, по итогам рассмотрения заявок на участие в торгах, поступивших в периоде</w:t>
      </w:r>
      <w:r w:rsidR="000D7401" w:rsidRPr="00A73F2E">
        <w:t>:</w:t>
      </w:r>
      <w:r w:rsidR="00A73F2E">
        <w:t xml:space="preserve"> </w:t>
      </w:r>
      <w:r w:rsidR="00BD31F6" w:rsidRPr="00A73F2E">
        <w:t>21.06.2021 - 28.06.2021</w:t>
      </w:r>
    </w:p>
    <w:p w:rsidR="008C609F" w:rsidRPr="00A73F2E" w:rsidRDefault="000D7401" w:rsidP="0046373B">
      <w:pPr>
        <w:keepNext/>
        <w:widowControl w:val="0"/>
        <w:jc w:val="right"/>
        <w:rPr>
          <w:lang w:val="en-US"/>
        </w:rPr>
      </w:pPr>
      <w:r w:rsidRPr="00A73F2E">
        <w:t>Таблица</w:t>
      </w:r>
      <w:r w:rsidRPr="00A73F2E">
        <w:rPr>
          <w:lang w:val="en-US"/>
        </w:rPr>
        <w:t xml:space="preserve"> 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930"/>
      </w:tblGrid>
      <w:tr w:rsidR="00BC1ADE" w:rsidRPr="00A73F2E" w:rsidTr="00A73F2E">
        <w:trPr>
          <w:trHeight w:val="194"/>
        </w:trPr>
        <w:tc>
          <w:tcPr>
            <w:tcW w:w="1951" w:type="dxa"/>
            <w:vMerge w:val="restart"/>
            <w:shd w:val="clear" w:color="auto" w:fill="auto"/>
          </w:tcPr>
          <w:p w:rsidR="00BC1ADE" w:rsidRPr="00A73F2E" w:rsidRDefault="00BC1ADE" w:rsidP="00E833D0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Наименование</w:t>
            </w:r>
          </w:p>
          <w:p w:rsidR="00BC1ADE" w:rsidRPr="00A73F2E" w:rsidRDefault="00BC1ADE" w:rsidP="00E833D0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заявителя, ИНН</w:t>
            </w:r>
          </w:p>
          <w:p w:rsidR="00BC1ADE" w:rsidRPr="00A73F2E" w:rsidRDefault="00BC1ADE" w:rsidP="00E833D0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C1ADE" w:rsidRPr="00A73F2E" w:rsidRDefault="00BC1ADE" w:rsidP="00E833D0">
            <w:pPr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="00BC1ADE" w:rsidRPr="00A73F2E" w:rsidRDefault="00BC1ADE" w:rsidP="00F7340D">
            <w:pPr>
              <w:jc w:val="center"/>
              <w:rPr>
                <w:sz w:val="20"/>
                <w:szCs w:val="20"/>
              </w:rPr>
            </w:pPr>
            <w:r w:rsidRPr="00A73F2E">
              <w:rPr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A73F2E" w:rsidTr="00A73F2E">
        <w:trPr>
          <w:trHeight w:val="551"/>
        </w:trPr>
        <w:tc>
          <w:tcPr>
            <w:tcW w:w="1951" w:type="dxa"/>
            <w:vMerge/>
            <w:shd w:val="clear" w:color="auto" w:fill="auto"/>
          </w:tcPr>
          <w:p w:rsidR="00BC1ADE" w:rsidRPr="00A73F2E" w:rsidRDefault="00BC1ADE" w:rsidP="00E833D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BC1ADE" w:rsidRPr="00A73F2E" w:rsidRDefault="00BC1ADE" w:rsidP="00E833D0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BC1ADE" w:rsidRPr="00A73F2E" w:rsidRDefault="00BC1ADE" w:rsidP="00E833D0">
            <w:pPr>
              <w:rPr>
                <w:sz w:val="14"/>
                <w:szCs w:val="14"/>
              </w:rPr>
            </w:pPr>
            <w:proofErr w:type="gramStart"/>
            <w:r w:rsidRPr="00A73F2E">
              <w:rPr>
                <w:sz w:val="14"/>
                <w:szCs w:val="14"/>
              </w:rPr>
              <w:t>Не соответствие</w:t>
            </w:r>
            <w:proofErr w:type="gramEnd"/>
            <w:r w:rsidRPr="00A73F2E">
              <w:rPr>
                <w:sz w:val="14"/>
                <w:szCs w:val="14"/>
              </w:rPr>
              <w:t xml:space="preserve">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="00BC1ADE" w:rsidRPr="00A73F2E" w:rsidRDefault="00BC1ADE" w:rsidP="00F7340D">
            <w:pPr>
              <w:rPr>
                <w:sz w:val="12"/>
                <w:szCs w:val="12"/>
              </w:rPr>
            </w:pPr>
            <w:r w:rsidRPr="00A73F2E">
              <w:rPr>
                <w:sz w:val="12"/>
                <w:szCs w:val="12"/>
              </w:rPr>
              <w:t xml:space="preserve">Не соответствие представленных заявителем </w:t>
            </w:r>
            <w:proofErr w:type="gramStart"/>
            <w:r w:rsidRPr="00A73F2E">
              <w:rPr>
                <w:sz w:val="12"/>
                <w:szCs w:val="12"/>
              </w:rPr>
              <w:t>документов</w:t>
            </w:r>
            <w:proofErr w:type="gramEnd"/>
            <w:r w:rsidRPr="00A73F2E">
              <w:rPr>
                <w:sz w:val="12"/>
                <w:szCs w:val="12"/>
              </w:rPr>
              <w:t xml:space="preserve"> установленным к ним требованиям и не достоверность содержащихся в них сведений (2)</w:t>
            </w:r>
          </w:p>
        </w:tc>
        <w:tc>
          <w:tcPr>
            <w:tcW w:w="1930" w:type="dxa"/>
            <w:shd w:val="clear" w:color="auto" w:fill="auto"/>
          </w:tcPr>
          <w:p w:rsidR="00BC1ADE" w:rsidRPr="00A73F2E" w:rsidRDefault="00BC1ADE" w:rsidP="00E833D0">
            <w:pPr>
              <w:rPr>
                <w:sz w:val="12"/>
                <w:szCs w:val="12"/>
              </w:rPr>
            </w:pPr>
            <w:proofErr w:type="gramStart"/>
            <w:r w:rsidRPr="00A73F2E">
              <w:rPr>
                <w:sz w:val="12"/>
                <w:szCs w:val="12"/>
              </w:rPr>
              <w:t>Не поступление</w:t>
            </w:r>
            <w:proofErr w:type="gramEnd"/>
            <w:r w:rsidRPr="00A73F2E">
              <w:rPr>
                <w:sz w:val="12"/>
                <w:szCs w:val="12"/>
              </w:rPr>
              <w:t xml:space="preserve"> задатка на указанный в сообщении о проведении торгов счет на дату составления настоящего</w:t>
            </w:r>
          </w:p>
          <w:p w:rsidR="00BC1ADE" w:rsidRPr="00A73F2E" w:rsidRDefault="00BC1ADE" w:rsidP="00E833D0">
            <w:pPr>
              <w:rPr>
                <w:sz w:val="12"/>
                <w:szCs w:val="12"/>
              </w:rPr>
            </w:pPr>
            <w:r w:rsidRPr="00A73F2E">
              <w:rPr>
                <w:sz w:val="12"/>
                <w:szCs w:val="12"/>
              </w:rPr>
              <w:t>Протокола (3)</w:t>
            </w:r>
          </w:p>
        </w:tc>
      </w:tr>
      <w:tr w:rsidR="00A45555" w:rsidRPr="00A73F2E" w:rsidTr="001918A4">
        <w:tc>
          <w:tcPr>
            <w:tcW w:w="1951" w:type="dxa"/>
            <w:shd w:val="clear" w:color="auto" w:fill="auto"/>
          </w:tcPr>
          <w:p w:rsidR="00A45555" w:rsidRPr="00A73F2E" w:rsidRDefault="00F7340D" w:rsidP="00A73F2E">
            <w:pPr>
              <w:rPr>
                <w:sz w:val="20"/>
                <w:szCs w:val="20"/>
                <w:lang w:val="en-US"/>
              </w:rPr>
            </w:pPr>
            <w:r w:rsidRPr="00A73F2E">
              <w:rPr>
                <w:sz w:val="20"/>
                <w:szCs w:val="20"/>
                <w:lang w:val="en-US"/>
              </w:rPr>
              <w:t>,</w:t>
            </w:r>
            <w:r w:rsidR="00532368" w:rsidRPr="00A73F2E">
              <w:rPr>
                <w:sz w:val="20"/>
                <w:szCs w:val="20"/>
                <w:lang w:val="en-US"/>
              </w:rPr>
              <w:t>ИНН:</w:t>
            </w:r>
            <w:r w:rsidRPr="00A73F2E">
              <w:rPr>
                <w:sz w:val="20"/>
                <w:szCs w:val="20"/>
                <w:lang w:val="en-US"/>
              </w:rPr>
              <w:t>,</w:t>
            </w:r>
            <w:r w:rsidR="00A73F2E">
              <w:rPr>
                <w:sz w:val="20"/>
                <w:szCs w:val="20"/>
              </w:rPr>
              <w:t xml:space="preserve"> </w:t>
            </w:r>
            <w:r w:rsidR="00532368" w:rsidRPr="00A73F2E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:rsidR="00A45555" w:rsidRPr="00A73F2E" w:rsidRDefault="00A45555" w:rsidP="00A45555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A45555" w:rsidRPr="00A73F2E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:rsidR="00A45555" w:rsidRPr="00A73F2E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:rsidR="00A45555" w:rsidRPr="00A73F2E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60204" w:rsidRPr="00A73F2E" w:rsidRDefault="00760204" w:rsidP="00783709"/>
    <w:sectPr w:rsidR="00760204" w:rsidRPr="00A73F2E" w:rsidSect="00A73F2E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04" w:rsidRDefault="00760204" w:rsidP="0002509E">
      <w:r>
        <w:separator/>
      </w:r>
    </w:p>
  </w:endnote>
  <w:endnote w:type="continuationSeparator" w:id="0">
    <w:p w:rsidR="00760204" w:rsidRDefault="00760204" w:rsidP="0002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E" w:rsidRDefault="00030ABD">
    <w:pPr>
      <w:pStyle w:val="af0"/>
    </w:pPr>
    <w:r>
      <w:fldChar w:fldCharType="begin"/>
    </w:r>
    <w:r w:rsidR="0002509E">
      <w:instrText xml:space="preserve"> </w:instrText>
    </w:r>
    <w:r w:rsidR="0002509E">
      <w:rPr>
        <w:lang w:val="en-US"/>
      </w:rPr>
      <w:instrText>IF</w:instrText>
    </w:r>
    <w:r w:rsidR="0002509E" w:rsidRPr="00231E4C">
      <w:instrText xml:space="preserve">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PAGE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783709" w:rsidRPr="00783709">
      <w:rPr>
        <w:noProof/>
      </w:rPr>
      <w:instrText>1</w:instrText>
    </w:r>
    <w:r>
      <w:rPr>
        <w:lang w:val="en-US"/>
      </w:rPr>
      <w:fldChar w:fldCharType="end"/>
    </w:r>
    <w:r w:rsidR="0002509E" w:rsidRPr="00231E4C">
      <w:instrText xml:space="preserve"> = </w:instrText>
    </w:r>
    <w:r>
      <w:rPr>
        <w:lang w:val="en-US"/>
      </w:rPr>
      <w:fldChar w:fldCharType="begin"/>
    </w:r>
    <w:r w:rsidR="0002509E" w:rsidRPr="00231E4C">
      <w:instrText xml:space="preserve"> </w:instrText>
    </w:r>
    <w:r w:rsidR="0002509E">
      <w:rPr>
        <w:lang w:val="en-US"/>
      </w:rPr>
      <w:instrText>NUMPAGES</w:instrText>
    </w:r>
    <w:r w:rsidR="0002509E" w:rsidRPr="00231E4C">
      <w:instrText xml:space="preserve"> </w:instrText>
    </w:r>
    <w:r>
      <w:rPr>
        <w:lang w:val="en-US"/>
      </w:rPr>
      <w:fldChar w:fldCharType="separate"/>
    </w:r>
    <w:r w:rsidR="00783709" w:rsidRPr="00783709">
      <w:rPr>
        <w:noProof/>
      </w:rPr>
      <w:instrText>1</w:instrText>
    </w:r>
    <w:r>
      <w:rPr>
        <w:lang w:val="en-US"/>
      </w:rPr>
      <w:fldChar w:fldCharType="end"/>
    </w:r>
    <w:r w:rsidR="0002509E" w:rsidRPr="00231E4C">
      <w:instrText xml:space="preserve"> "</w:instrText>
    </w:r>
    <w:r w:rsidR="0002509E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2509E" w:rsidRPr="00231E4C">
      <w:instrText>" ""</w:instrText>
    </w:r>
    <w:r w:rsidR="0002509E">
      <w:instrText xml:space="preserve"> </w:instrText>
    </w:r>
    <w:r w:rsidR="00A73F2E">
      <w:fldChar w:fldCharType="separate"/>
    </w:r>
    <w:r w:rsidR="0078370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04" w:rsidRDefault="00760204" w:rsidP="0002509E">
      <w:r>
        <w:separator/>
      </w:r>
    </w:p>
  </w:footnote>
  <w:footnote w:type="continuationSeparator" w:id="0">
    <w:p w:rsidR="00760204" w:rsidRDefault="00760204" w:rsidP="0002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0169D"/>
    <w:rsid w:val="00007AB3"/>
    <w:rsid w:val="00010254"/>
    <w:rsid w:val="00021C65"/>
    <w:rsid w:val="00024F76"/>
    <w:rsid w:val="0002509E"/>
    <w:rsid w:val="00030ABD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5188C"/>
    <w:rsid w:val="00161DE2"/>
    <w:rsid w:val="00163FA6"/>
    <w:rsid w:val="00181C6D"/>
    <w:rsid w:val="00185012"/>
    <w:rsid w:val="001918A4"/>
    <w:rsid w:val="001A3EE3"/>
    <w:rsid w:val="001A405E"/>
    <w:rsid w:val="001A5419"/>
    <w:rsid w:val="001A78E3"/>
    <w:rsid w:val="001B551A"/>
    <w:rsid w:val="001C5035"/>
    <w:rsid w:val="001C5EAA"/>
    <w:rsid w:val="001C63A4"/>
    <w:rsid w:val="001D06B2"/>
    <w:rsid w:val="001D11B2"/>
    <w:rsid w:val="001E13B2"/>
    <w:rsid w:val="001E713B"/>
    <w:rsid w:val="00210058"/>
    <w:rsid w:val="00211DF1"/>
    <w:rsid w:val="00215AA2"/>
    <w:rsid w:val="00230E5D"/>
    <w:rsid w:val="00231E4C"/>
    <w:rsid w:val="0023595C"/>
    <w:rsid w:val="00243A78"/>
    <w:rsid w:val="00243CDC"/>
    <w:rsid w:val="00247F8B"/>
    <w:rsid w:val="00251ECC"/>
    <w:rsid w:val="00252B3A"/>
    <w:rsid w:val="00262641"/>
    <w:rsid w:val="002643DB"/>
    <w:rsid w:val="00266B81"/>
    <w:rsid w:val="002701DE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15290"/>
    <w:rsid w:val="00315D8F"/>
    <w:rsid w:val="00323F84"/>
    <w:rsid w:val="00362A0F"/>
    <w:rsid w:val="00363897"/>
    <w:rsid w:val="00366DC0"/>
    <w:rsid w:val="003748E3"/>
    <w:rsid w:val="00383C27"/>
    <w:rsid w:val="00385C31"/>
    <w:rsid w:val="003A0169"/>
    <w:rsid w:val="003A0719"/>
    <w:rsid w:val="003A2BE4"/>
    <w:rsid w:val="003C086A"/>
    <w:rsid w:val="003D55E0"/>
    <w:rsid w:val="003E0AEB"/>
    <w:rsid w:val="003E2DD1"/>
    <w:rsid w:val="003F35F4"/>
    <w:rsid w:val="00401544"/>
    <w:rsid w:val="00402658"/>
    <w:rsid w:val="00407B53"/>
    <w:rsid w:val="0041020E"/>
    <w:rsid w:val="00414B16"/>
    <w:rsid w:val="00435510"/>
    <w:rsid w:val="004419A7"/>
    <w:rsid w:val="00443A89"/>
    <w:rsid w:val="00451107"/>
    <w:rsid w:val="0046373B"/>
    <w:rsid w:val="004643CA"/>
    <w:rsid w:val="00467762"/>
    <w:rsid w:val="0048713E"/>
    <w:rsid w:val="00490088"/>
    <w:rsid w:val="00493C33"/>
    <w:rsid w:val="00496969"/>
    <w:rsid w:val="004C0EC8"/>
    <w:rsid w:val="004C25BD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1062"/>
    <w:rsid w:val="005770C9"/>
    <w:rsid w:val="005874AB"/>
    <w:rsid w:val="005C4890"/>
    <w:rsid w:val="005D4FA2"/>
    <w:rsid w:val="005E73FB"/>
    <w:rsid w:val="005F37BF"/>
    <w:rsid w:val="005F4056"/>
    <w:rsid w:val="00604D06"/>
    <w:rsid w:val="00612585"/>
    <w:rsid w:val="006151EF"/>
    <w:rsid w:val="00626543"/>
    <w:rsid w:val="006302F3"/>
    <w:rsid w:val="00630FA0"/>
    <w:rsid w:val="00641448"/>
    <w:rsid w:val="00661DE3"/>
    <w:rsid w:val="00675FEE"/>
    <w:rsid w:val="00677A6F"/>
    <w:rsid w:val="00684239"/>
    <w:rsid w:val="00693745"/>
    <w:rsid w:val="006A4D68"/>
    <w:rsid w:val="006C360B"/>
    <w:rsid w:val="006D6AB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0204"/>
    <w:rsid w:val="0076313A"/>
    <w:rsid w:val="00764741"/>
    <w:rsid w:val="00767BB0"/>
    <w:rsid w:val="00783709"/>
    <w:rsid w:val="00785662"/>
    <w:rsid w:val="007869C1"/>
    <w:rsid w:val="00791459"/>
    <w:rsid w:val="007A0914"/>
    <w:rsid w:val="007A62EF"/>
    <w:rsid w:val="007C4421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051B7"/>
    <w:rsid w:val="008177F5"/>
    <w:rsid w:val="00824289"/>
    <w:rsid w:val="00842283"/>
    <w:rsid w:val="00850663"/>
    <w:rsid w:val="00854C7F"/>
    <w:rsid w:val="008614F4"/>
    <w:rsid w:val="00871B02"/>
    <w:rsid w:val="00873A88"/>
    <w:rsid w:val="008845BF"/>
    <w:rsid w:val="00887405"/>
    <w:rsid w:val="008A03D1"/>
    <w:rsid w:val="008A4CCB"/>
    <w:rsid w:val="008A66E0"/>
    <w:rsid w:val="008B4684"/>
    <w:rsid w:val="008B5C54"/>
    <w:rsid w:val="008C1D2F"/>
    <w:rsid w:val="008C2A51"/>
    <w:rsid w:val="008C3CA8"/>
    <w:rsid w:val="008C609F"/>
    <w:rsid w:val="008E3745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66A9C"/>
    <w:rsid w:val="0097100A"/>
    <w:rsid w:val="00986926"/>
    <w:rsid w:val="00996E25"/>
    <w:rsid w:val="009A1911"/>
    <w:rsid w:val="009A1B95"/>
    <w:rsid w:val="009A606F"/>
    <w:rsid w:val="009B6747"/>
    <w:rsid w:val="009C2EE0"/>
    <w:rsid w:val="009C7AF8"/>
    <w:rsid w:val="009D7B8C"/>
    <w:rsid w:val="009E1C7D"/>
    <w:rsid w:val="009E652B"/>
    <w:rsid w:val="009F70FF"/>
    <w:rsid w:val="00A07036"/>
    <w:rsid w:val="00A332C3"/>
    <w:rsid w:val="00A33B31"/>
    <w:rsid w:val="00A45555"/>
    <w:rsid w:val="00A50F89"/>
    <w:rsid w:val="00A52EF3"/>
    <w:rsid w:val="00A62794"/>
    <w:rsid w:val="00A6408D"/>
    <w:rsid w:val="00A73F2E"/>
    <w:rsid w:val="00A7496F"/>
    <w:rsid w:val="00A9646B"/>
    <w:rsid w:val="00AA3193"/>
    <w:rsid w:val="00AA3380"/>
    <w:rsid w:val="00AC040E"/>
    <w:rsid w:val="00AC1400"/>
    <w:rsid w:val="00AC1F00"/>
    <w:rsid w:val="00AC25F8"/>
    <w:rsid w:val="00AC5162"/>
    <w:rsid w:val="00AC6823"/>
    <w:rsid w:val="00AD2838"/>
    <w:rsid w:val="00AD3833"/>
    <w:rsid w:val="00AD4645"/>
    <w:rsid w:val="00AE3752"/>
    <w:rsid w:val="00B12FFD"/>
    <w:rsid w:val="00B132B2"/>
    <w:rsid w:val="00B2498E"/>
    <w:rsid w:val="00B30044"/>
    <w:rsid w:val="00B30A7A"/>
    <w:rsid w:val="00B31617"/>
    <w:rsid w:val="00B32998"/>
    <w:rsid w:val="00B44126"/>
    <w:rsid w:val="00B932CB"/>
    <w:rsid w:val="00B9460E"/>
    <w:rsid w:val="00BB184B"/>
    <w:rsid w:val="00BB7720"/>
    <w:rsid w:val="00BC1ADE"/>
    <w:rsid w:val="00BD31F6"/>
    <w:rsid w:val="00BF5B4E"/>
    <w:rsid w:val="00C059F5"/>
    <w:rsid w:val="00C05C83"/>
    <w:rsid w:val="00C129EC"/>
    <w:rsid w:val="00C13481"/>
    <w:rsid w:val="00C34873"/>
    <w:rsid w:val="00C374CC"/>
    <w:rsid w:val="00C43515"/>
    <w:rsid w:val="00C44D3F"/>
    <w:rsid w:val="00C606CB"/>
    <w:rsid w:val="00C70D27"/>
    <w:rsid w:val="00C876D5"/>
    <w:rsid w:val="00C92DF2"/>
    <w:rsid w:val="00CA71EE"/>
    <w:rsid w:val="00CB50EB"/>
    <w:rsid w:val="00CB788C"/>
    <w:rsid w:val="00CC52F6"/>
    <w:rsid w:val="00CC60DD"/>
    <w:rsid w:val="00CD0E54"/>
    <w:rsid w:val="00CE2435"/>
    <w:rsid w:val="00CF3D0C"/>
    <w:rsid w:val="00CF78A7"/>
    <w:rsid w:val="00CF797A"/>
    <w:rsid w:val="00D01811"/>
    <w:rsid w:val="00D018D5"/>
    <w:rsid w:val="00D03145"/>
    <w:rsid w:val="00D11B65"/>
    <w:rsid w:val="00D127F1"/>
    <w:rsid w:val="00D20EFA"/>
    <w:rsid w:val="00D21A45"/>
    <w:rsid w:val="00D31DE3"/>
    <w:rsid w:val="00D37E2B"/>
    <w:rsid w:val="00D42A05"/>
    <w:rsid w:val="00D437DA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147EC"/>
    <w:rsid w:val="00E24E47"/>
    <w:rsid w:val="00E30AC7"/>
    <w:rsid w:val="00E320CC"/>
    <w:rsid w:val="00E426FF"/>
    <w:rsid w:val="00E430D2"/>
    <w:rsid w:val="00E46305"/>
    <w:rsid w:val="00E555A4"/>
    <w:rsid w:val="00E60BD2"/>
    <w:rsid w:val="00E60D12"/>
    <w:rsid w:val="00E64A84"/>
    <w:rsid w:val="00E6520E"/>
    <w:rsid w:val="00E74BA6"/>
    <w:rsid w:val="00E833D0"/>
    <w:rsid w:val="00E90580"/>
    <w:rsid w:val="00E931EB"/>
    <w:rsid w:val="00EA0C3D"/>
    <w:rsid w:val="00EA0FEC"/>
    <w:rsid w:val="00EC4D2B"/>
    <w:rsid w:val="00EC6C20"/>
    <w:rsid w:val="00EE3C08"/>
    <w:rsid w:val="00EE5036"/>
    <w:rsid w:val="00F00C84"/>
    <w:rsid w:val="00F04841"/>
    <w:rsid w:val="00F0496F"/>
    <w:rsid w:val="00F05615"/>
    <w:rsid w:val="00F33F81"/>
    <w:rsid w:val="00F35193"/>
    <w:rsid w:val="00F41EC9"/>
    <w:rsid w:val="00F44FA6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2509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0250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2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2758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2016-03-17T16:46:00Z</cp:lastPrinted>
  <dcterms:created xsi:type="dcterms:W3CDTF">2021-06-29T10:02:00Z</dcterms:created>
  <dcterms:modified xsi:type="dcterms:W3CDTF">2021-06-29T10:02:00Z</dcterms:modified>
</cp:coreProperties>
</file>