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Никитин Александр Александрович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ООО "Строительная компания - Еврострой"  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РАД-261703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15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125295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Никитин Александр Александрович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5 -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Квартира 2х-комнатная № 103 в доме № 1 по ул. Карловарская, г. Камышлов, площадь 63,1 кв. м., к/н: 66:46:0104005:653  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2 349 743.04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2 114 768.74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1 879 794.44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1 644 820.14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1 409 845.84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1 174 871.54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Истомин Владимир Геннадьевич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620134, Свердловская обл, г Екатеринбург, Железнодорожный р-н, ул Билимбаевская, д 43, кв 141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231505-ИД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10.07.2021 - 15.07.2021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15.07.2021 г. в 09:44:20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1 224 000.00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Истомин Владимир Геннадьевич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665201344975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620134, Свердловская обл, г Екатеринбург, Железнодорожный р-н, ул Билимбаевская, д 43, кв 141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Истомин Владимир Геннадьевич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15.07.2021 г. в 09:44:20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1 224 000.00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