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Спирина Ксения Олеговна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Общество с ограниченной ответственностью «Оренбургский Завод Промышленного Цинкования»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РАД-256570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20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122778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20.05.2021 г. 11:00:00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Спирина Ксения Олеговна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2 -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Здание мобильное «Оренбуржец» общежитие.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63 000 рублей 00 копеек (Шестьдесят три тысячи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Чечина Виктория Анатольевна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Тюменская обл, г.Тюмень, ул.Дружбы 75, кв.167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Чечина Виктория Анатольевна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224864-ИД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17.05.2021 г. в 07:07:45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Кудряшов Владимир Сергеевич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461231, Оренбургская обл, Новосергиевский р-н, село Покровка, ул Автомобильная, д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Кудряшов Владимир Сергеевич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224914-ИД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17.05.2021 г. в 17:40:17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Семенченко Юлия Александровна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460040, Оренбургская обл, г Оренбург, Ленинский р-н, ул 63 Линия, д 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Семенченко Юлия Александровна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224935-ИД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18.05.2021 г. в 08:53:28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Потехин Раиль Васильевич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461450, Оренбургская область, Шарлыкский район, село Шарлык, улица Ленинская дом 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Потехин Раиль Васильевич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225022-ИД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18.05.2021 г. в 13:53:36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Потехин Раиль Васильевич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461450, Оренбургская область, Шарлыкский район, село Шарлык, улица Ленинская дом 60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63 000.00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Кудряшов Владимир Сергеевич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461231, Оренбургская обл, Новосергиевский р-н, село Покровка, ул Автомобильная, д 2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66 150.00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6 300.00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